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9075C" w14:textId="3B4444A6" w:rsidR="004B69D9" w:rsidRPr="0050074F" w:rsidRDefault="004B69D9" w:rsidP="0050074F">
      <w:pPr>
        <w:jc w:val="both"/>
        <w:rPr>
          <w:rFonts w:ascii="Times New Roman" w:eastAsia="Times New Roman" w:hAnsi="Times New Roman" w:cs="Times New Roman"/>
          <w:b/>
        </w:rPr>
      </w:pPr>
      <w:r w:rsidRPr="004B69D9">
        <w:rPr>
          <w:rFonts w:ascii="Times New Roman" w:eastAsia="Times New Roman" w:hAnsi="Times New Roman" w:cs="Times New Roman"/>
          <w:b/>
        </w:rPr>
        <w:t>NATIONAL UNIVERSITY OF SINGAPORE</w:t>
      </w:r>
    </w:p>
    <w:p w14:paraId="49BC2C63" w14:textId="77777777" w:rsidR="004B69D9" w:rsidRPr="0050074F" w:rsidRDefault="004B69D9" w:rsidP="0050074F">
      <w:pPr>
        <w:jc w:val="both"/>
        <w:rPr>
          <w:rFonts w:ascii="Times New Roman" w:eastAsia="Times New Roman" w:hAnsi="Times New Roman" w:cs="Times New Roman"/>
          <w:b/>
        </w:rPr>
      </w:pPr>
      <w:r w:rsidRPr="004B69D9">
        <w:rPr>
          <w:rFonts w:ascii="Times New Roman" w:eastAsia="Times New Roman" w:hAnsi="Times New Roman" w:cs="Times New Roman"/>
          <w:b/>
        </w:rPr>
        <w:t xml:space="preserve">NUS Business School </w:t>
      </w:r>
    </w:p>
    <w:p w14:paraId="52FFB53E" w14:textId="77777777" w:rsidR="004B69D9" w:rsidRPr="0050074F" w:rsidRDefault="004B69D9" w:rsidP="0050074F">
      <w:pPr>
        <w:jc w:val="both"/>
        <w:rPr>
          <w:rFonts w:ascii="Times New Roman" w:eastAsia="Times New Roman" w:hAnsi="Times New Roman" w:cs="Times New Roman"/>
          <w:b/>
        </w:rPr>
      </w:pPr>
      <w:r w:rsidRPr="004B69D9">
        <w:rPr>
          <w:rFonts w:ascii="Times New Roman" w:eastAsia="Times New Roman" w:hAnsi="Times New Roman" w:cs="Times New Roman"/>
          <w:b/>
        </w:rPr>
        <w:t xml:space="preserve">Department of Analytics &amp; Operations </w:t>
      </w:r>
    </w:p>
    <w:p w14:paraId="4542C4D0" w14:textId="77777777" w:rsidR="004F4C30" w:rsidRPr="0050074F" w:rsidRDefault="004F4C30" w:rsidP="0050074F">
      <w:pPr>
        <w:jc w:val="both"/>
        <w:rPr>
          <w:rFonts w:ascii="Times New Roman" w:eastAsia="Times New Roman" w:hAnsi="Times New Roman" w:cs="Times New Roman"/>
          <w:b/>
        </w:rPr>
      </w:pPr>
    </w:p>
    <w:p w14:paraId="15BE002D" w14:textId="77777777" w:rsidR="004B69D9" w:rsidRPr="0050074F" w:rsidRDefault="004B69D9" w:rsidP="0050074F">
      <w:pPr>
        <w:jc w:val="both"/>
        <w:rPr>
          <w:rFonts w:ascii="Times New Roman" w:eastAsia="Times New Roman" w:hAnsi="Times New Roman" w:cs="Times New Roman"/>
          <w:b/>
        </w:rPr>
      </w:pPr>
      <w:r w:rsidRPr="004B69D9">
        <w:rPr>
          <w:rFonts w:ascii="Times New Roman" w:eastAsia="Times New Roman" w:hAnsi="Times New Roman" w:cs="Times New Roman"/>
          <w:b/>
        </w:rPr>
        <w:t xml:space="preserve">DAO2702 Programming for Business Analytics </w:t>
      </w:r>
    </w:p>
    <w:p w14:paraId="65A4F39D" w14:textId="77777777" w:rsidR="004B69D9" w:rsidRPr="0050074F" w:rsidRDefault="004B69D9" w:rsidP="0050074F">
      <w:pPr>
        <w:jc w:val="both"/>
        <w:rPr>
          <w:rFonts w:ascii="Times New Roman" w:eastAsia="Times New Roman" w:hAnsi="Times New Roman" w:cs="Times New Roman"/>
        </w:rPr>
      </w:pPr>
    </w:p>
    <w:p w14:paraId="0422BB83" w14:textId="6B889F27" w:rsidR="004B69D9" w:rsidRDefault="004B69D9" w:rsidP="0050074F">
      <w:pPr>
        <w:jc w:val="both"/>
        <w:rPr>
          <w:rFonts w:ascii="Times New Roman" w:eastAsia="Times New Roman" w:hAnsi="Times New Roman" w:cs="Times New Roman"/>
        </w:rPr>
      </w:pPr>
      <w:r w:rsidRPr="00025BBE">
        <w:rPr>
          <w:rFonts w:ascii="Times New Roman" w:eastAsia="Times New Roman" w:hAnsi="Times New Roman" w:cs="Times New Roman"/>
          <w:b/>
        </w:rPr>
        <w:t>Session</w:t>
      </w:r>
      <w:r w:rsidRPr="00025BBE">
        <w:rPr>
          <w:rFonts w:ascii="Times New Roman" w:eastAsia="Times New Roman" w:hAnsi="Times New Roman" w:cs="Times New Roman"/>
        </w:rPr>
        <w:t>:</w:t>
      </w:r>
      <w:r w:rsidRPr="004B69D9">
        <w:rPr>
          <w:rFonts w:ascii="Times New Roman" w:eastAsia="Times New Roman" w:hAnsi="Times New Roman" w:cs="Times New Roman"/>
        </w:rPr>
        <w:t xml:space="preserve"> </w:t>
      </w:r>
      <w:r w:rsidR="00CB7174">
        <w:rPr>
          <w:rFonts w:ascii="Times New Roman" w:eastAsia="Times New Roman" w:hAnsi="Times New Roman" w:cs="Times New Roman"/>
        </w:rPr>
        <w:t>Semester 1</w:t>
      </w:r>
      <w:r w:rsidRPr="004B69D9">
        <w:rPr>
          <w:rFonts w:ascii="Times New Roman" w:eastAsia="Times New Roman" w:hAnsi="Times New Roman" w:cs="Times New Roman"/>
        </w:rPr>
        <w:t>, 20</w:t>
      </w:r>
      <w:r w:rsidR="00CB7174">
        <w:rPr>
          <w:rFonts w:ascii="Times New Roman" w:eastAsia="Times New Roman" w:hAnsi="Times New Roman" w:cs="Times New Roman"/>
        </w:rPr>
        <w:t>20</w:t>
      </w:r>
      <w:r w:rsidRPr="004B69D9">
        <w:rPr>
          <w:rFonts w:ascii="Times New Roman" w:eastAsia="Times New Roman" w:hAnsi="Times New Roman" w:cs="Times New Roman"/>
        </w:rPr>
        <w:t>/20</w:t>
      </w:r>
      <w:r w:rsidR="004F4C30">
        <w:rPr>
          <w:rFonts w:ascii="Times New Roman" w:eastAsia="Times New Roman" w:hAnsi="Times New Roman" w:cs="Times New Roman"/>
        </w:rPr>
        <w:t>2</w:t>
      </w:r>
      <w:r w:rsidR="00CB7174">
        <w:rPr>
          <w:rFonts w:ascii="Times New Roman" w:eastAsia="Times New Roman" w:hAnsi="Times New Roman" w:cs="Times New Roman"/>
        </w:rPr>
        <w:t>1</w:t>
      </w:r>
    </w:p>
    <w:p w14:paraId="732D60CA" w14:textId="77777777" w:rsidR="00225B54" w:rsidRPr="0050074F" w:rsidRDefault="00225B54" w:rsidP="0050074F">
      <w:pPr>
        <w:jc w:val="both"/>
        <w:rPr>
          <w:rFonts w:ascii="Times New Roman" w:eastAsia="Times New Roman" w:hAnsi="Times New Roman" w:cs="Times New Roman"/>
        </w:rPr>
      </w:pPr>
    </w:p>
    <w:p w14:paraId="3E7D1790" w14:textId="750D73B0" w:rsidR="00225B54" w:rsidRDefault="00225B54" w:rsidP="0050074F">
      <w:pPr>
        <w:jc w:val="both"/>
        <w:rPr>
          <w:rFonts w:ascii="Times New Roman" w:eastAsia="Times New Roman" w:hAnsi="Times New Roman" w:cs="Times New Roman"/>
        </w:rPr>
      </w:pPr>
      <w:r w:rsidRPr="00025BBE">
        <w:rPr>
          <w:rFonts w:ascii="Times New Roman" w:eastAsia="Times New Roman" w:hAnsi="Times New Roman" w:cs="Times New Roman"/>
          <w:b/>
          <w:bCs/>
        </w:rPr>
        <w:t>Instructor</w:t>
      </w:r>
      <w:r>
        <w:rPr>
          <w:rFonts w:ascii="Times New Roman" w:eastAsia="Times New Roman" w:hAnsi="Times New Roman" w:cs="Times New Roman"/>
        </w:rPr>
        <w:t xml:space="preserve">: Xiong Peng </w:t>
      </w:r>
      <w:hyperlink r:id="rId5" w:history="1">
        <w:r w:rsidRPr="0094441D">
          <w:rPr>
            <w:rStyle w:val="Hyperlink"/>
            <w:rFonts w:ascii="Times New Roman" w:eastAsia="Times New Roman" w:hAnsi="Times New Roman" w:cs="Times New Roman"/>
          </w:rPr>
          <w:t>bizxio@nus.edu.sg</w:t>
        </w:r>
      </w:hyperlink>
    </w:p>
    <w:p w14:paraId="452B81BC" w14:textId="77777777" w:rsidR="006B0EA7" w:rsidRDefault="006B0EA7" w:rsidP="0050074F">
      <w:pPr>
        <w:jc w:val="both"/>
        <w:rPr>
          <w:rFonts w:ascii="Times New Roman" w:eastAsia="Times New Roman" w:hAnsi="Times New Roman" w:cs="Times New Roman"/>
        </w:rPr>
      </w:pPr>
    </w:p>
    <w:p w14:paraId="6BC9CCA6" w14:textId="77777777" w:rsidR="004F4C30" w:rsidRPr="0050074F" w:rsidRDefault="004F4C30" w:rsidP="0050074F">
      <w:pPr>
        <w:jc w:val="both"/>
        <w:rPr>
          <w:rFonts w:ascii="Times New Roman" w:eastAsia="Times New Roman" w:hAnsi="Times New Roman" w:cs="Times New Roman"/>
        </w:rPr>
      </w:pPr>
    </w:p>
    <w:p w14:paraId="28E2E751" w14:textId="77777777" w:rsidR="004B69D9" w:rsidRPr="004A20E9" w:rsidRDefault="004B69D9" w:rsidP="005007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Description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3D0E160" w14:textId="77777777" w:rsidR="004B69D9" w:rsidRPr="004A20E9" w:rsidRDefault="004B69D9" w:rsidP="005007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CD8D9EC" w14:textId="77777777" w:rsidR="006B0EA7" w:rsidRDefault="004B69D9" w:rsidP="006B0E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4A20E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This module is an introductory course to business analytics and data science. It covers basic Python programming and preliminary statistics, with a great emphasis on addressing practical business problems and real datasets.</w:t>
      </w:r>
    </w:p>
    <w:p w14:paraId="2DC31053" w14:textId="347F908A" w:rsidR="004B69D9" w:rsidRPr="006B0EA7" w:rsidRDefault="006B0EA7" w:rsidP="006B0E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="004B69D9" w:rsidRPr="004A20E9">
        <w:rPr>
          <w:rFonts w:ascii="Times New Roman" w:eastAsia="Times New Roman" w:hAnsi="Times New Roman" w:cs="Times New Roman"/>
          <w:color w:val="000000"/>
          <w:sz w:val="22"/>
          <w:szCs w:val="22"/>
        </w:rPr>
        <w:t>ata science is an interdisciplinary field that requires business insights and expertise, proficiency in programming, as well as a strong background in mathematics and statistics. Therefore, lectures and tutorials in this semester would focus on trainings in the following perspectives:</w:t>
      </w:r>
    </w:p>
    <w:p w14:paraId="2F561246" w14:textId="77777777" w:rsidR="004B69D9" w:rsidRPr="004A20E9" w:rsidRDefault="004B69D9" w:rsidP="0050074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000000"/>
          <w:sz w:val="22"/>
          <w:szCs w:val="22"/>
        </w:rPr>
        <w:t>Python programming and Pythonic coding styles</w:t>
      </w:r>
    </w:p>
    <w:p w14:paraId="1407E445" w14:textId="77777777" w:rsidR="004B69D9" w:rsidRPr="004A20E9" w:rsidRDefault="004B69D9" w:rsidP="0050074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000000"/>
          <w:sz w:val="22"/>
          <w:szCs w:val="22"/>
        </w:rPr>
        <w:t>Analytical and visualization packages</w:t>
      </w:r>
    </w:p>
    <w:p w14:paraId="0DCCE092" w14:textId="77777777" w:rsidR="004B69D9" w:rsidRPr="004A20E9" w:rsidRDefault="004B69D9" w:rsidP="0050074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000000"/>
          <w:sz w:val="22"/>
          <w:szCs w:val="22"/>
        </w:rPr>
        <w:t>Math and statistics</w:t>
      </w:r>
    </w:p>
    <w:p w14:paraId="07CFE8AE" w14:textId="4C5054B5" w:rsidR="004B69D9" w:rsidRPr="004A20E9" w:rsidRDefault="004B69D9" w:rsidP="0050074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000000"/>
          <w:sz w:val="22"/>
          <w:szCs w:val="22"/>
        </w:rPr>
        <w:t>Practical business insights and problem solving</w:t>
      </w:r>
      <w:r w:rsidR="00B718D4" w:rsidRPr="004A20E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skills</w:t>
      </w:r>
    </w:p>
    <w:p w14:paraId="4E1E120F" w14:textId="3E213BED" w:rsidR="004B69D9" w:rsidRDefault="004B69D9" w:rsidP="005007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C04C6DF" w14:textId="77777777" w:rsidR="00B65B1A" w:rsidRPr="004A20E9" w:rsidRDefault="00B65B1A" w:rsidP="005007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A7A1C9" w14:textId="77777777" w:rsidR="004B69D9" w:rsidRPr="004A20E9" w:rsidRDefault="004B69D9" w:rsidP="005007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Objective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3F6A225" w14:textId="77777777" w:rsidR="004B69D9" w:rsidRPr="004A20E9" w:rsidRDefault="004B69D9" w:rsidP="005007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7B71E50" w14:textId="77777777" w:rsidR="00774718" w:rsidRPr="004A20E9" w:rsidRDefault="004B69D9" w:rsidP="0050074F">
      <w:pPr>
        <w:jc w:val="both"/>
        <w:rPr>
          <w:rFonts w:ascii="Times New Roman" w:hAnsi="Times New Roman" w:cs="Times New Roman"/>
          <w:sz w:val="22"/>
          <w:szCs w:val="22"/>
        </w:rPr>
      </w:pPr>
      <w:r w:rsidRPr="004A20E9">
        <w:rPr>
          <w:rFonts w:ascii="Times New Roman" w:hAnsi="Times New Roman" w:cs="Times New Roman"/>
          <w:sz w:val="22"/>
          <w:szCs w:val="22"/>
        </w:rPr>
        <w:t xml:space="preserve">With the training of programming, statistics, and business insights, students are supposed to gain a big picture of business analytics, and enhance their skills in using software tools and practical problem-solving. </w:t>
      </w:r>
    </w:p>
    <w:p w14:paraId="5712B7BB" w14:textId="77777777" w:rsidR="0050074F" w:rsidRPr="004A20E9" w:rsidRDefault="0050074F" w:rsidP="005007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1F6484" w14:textId="77777777" w:rsidR="0050074F" w:rsidRPr="004A20E9" w:rsidRDefault="0050074F" w:rsidP="005007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5FDECA" w14:textId="77777777" w:rsidR="0050074F" w:rsidRPr="004A20E9" w:rsidRDefault="0050074F" w:rsidP="0050074F">
      <w:pPr>
        <w:jc w:val="both"/>
        <w:rPr>
          <w:rFonts w:ascii="Times New Roman" w:hAnsi="Times New Roman" w:cs="Times New Roman"/>
          <w:sz w:val="22"/>
          <w:szCs w:val="22"/>
        </w:rPr>
      </w:pPr>
      <w:r w:rsidRPr="004A20E9">
        <w:rPr>
          <w:rFonts w:ascii="Times New Roman" w:hAnsi="Times New Roman" w:cs="Times New Roman"/>
          <w:b/>
          <w:sz w:val="22"/>
          <w:szCs w:val="22"/>
          <w:u w:val="single"/>
        </w:rPr>
        <w:t>Syllabus</w:t>
      </w:r>
      <w:r w:rsidRPr="004A20E9">
        <w:rPr>
          <w:rFonts w:ascii="Times New Roman" w:hAnsi="Times New Roman" w:cs="Times New Roman"/>
          <w:sz w:val="22"/>
          <w:szCs w:val="22"/>
        </w:rPr>
        <w:t>:</w:t>
      </w:r>
    </w:p>
    <w:p w14:paraId="4FF2C61F" w14:textId="77777777" w:rsidR="0050074F" w:rsidRPr="004A20E9" w:rsidRDefault="0050074F" w:rsidP="0050074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Basics of Python programming</w:t>
      </w:r>
    </w:p>
    <w:p w14:paraId="2FA76BD4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Data structures and flow control</w:t>
      </w:r>
    </w:p>
    <w:p w14:paraId="44E07251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Functions and packages</w:t>
      </w:r>
    </w:p>
    <w:p w14:paraId="718E6025" w14:textId="77777777" w:rsidR="0050074F" w:rsidRPr="004A20E9" w:rsidRDefault="0050074F" w:rsidP="0050074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Data analysis with Python</w:t>
      </w:r>
    </w:p>
    <w:p w14:paraId="7E0B59A8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Analytical tools: NumPy, SciPy, Pandas</w:t>
      </w:r>
    </w:p>
    <w:p w14:paraId="147B89BB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Data visualization: Matplotlib</w:t>
      </w:r>
    </w:p>
    <w:p w14:paraId="625F7C9C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Data collection and cleaning</w:t>
      </w:r>
    </w:p>
    <w:p w14:paraId="043C56ED" w14:textId="77777777" w:rsidR="0050074F" w:rsidRPr="004A20E9" w:rsidRDefault="0050074F" w:rsidP="0050074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Statistical inference</w:t>
      </w:r>
    </w:p>
    <w:p w14:paraId="19DF64F1" w14:textId="31784B4E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Sampling and </w:t>
      </w:r>
      <w:r w:rsidR="004F4C30"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inference</w:t>
      </w:r>
    </w:p>
    <w:p w14:paraId="16B29091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Confidence intervals</w:t>
      </w:r>
    </w:p>
    <w:p w14:paraId="5B60D275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Hypothesis testing</w:t>
      </w:r>
    </w:p>
    <w:p w14:paraId="2C76ACCB" w14:textId="77777777" w:rsidR="0050074F" w:rsidRPr="004A20E9" w:rsidRDefault="0050074F" w:rsidP="0050074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Linear regression</w:t>
      </w:r>
    </w:p>
    <w:p w14:paraId="5FCFBCDD" w14:textId="77777777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Model assumptions and interpretations</w:t>
      </w:r>
    </w:p>
    <w:p w14:paraId="3F8D5150" w14:textId="5DDD7476" w:rsidR="0050074F" w:rsidRPr="004A20E9" w:rsidRDefault="0050074F" w:rsidP="0050074F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Categorical variables and </w:t>
      </w:r>
      <w:r w:rsidR="004F4C30" w:rsidRPr="004A20E9">
        <w:rPr>
          <w:rFonts w:ascii="Times New Roman" w:eastAsia="Times New Roman" w:hAnsi="Times New Roman" w:cs="Times New Roman"/>
          <w:color w:val="333333"/>
          <w:sz w:val="22"/>
          <w:szCs w:val="22"/>
        </w:rPr>
        <w:t>modelling nonlinearity</w:t>
      </w:r>
    </w:p>
    <w:p w14:paraId="5BFFB3E9" w14:textId="0B3030C6" w:rsidR="0050074F" w:rsidRDefault="0050074F" w:rsidP="005007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CBCC42" w14:textId="77777777" w:rsidR="006B0EA7" w:rsidRDefault="006B0EA7" w:rsidP="005007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8DA80E" w14:textId="40A4FE74" w:rsidR="006B0EA7" w:rsidRPr="004A20E9" w:rsidRDefault="006B0EA7" w:rsidP="006B0EA7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 w:rsidRPr="007078BF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u w:val="single"/>
          <w:shd w:val="clear" w:color="auto" w:fill="FFFFFF"/>
          <w:lang w:eastAsia="zh-CN"/>
        </w:rPr>
        <w:t>Learning Outcomes</w:t>
      </w:r>
      <w:r w:rsidR="007078BF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:</w:t>
      </w:r>
    </w:p>
    <w:p w14:paraId="3B74DCE1" w14:textId="77777777" w:rsidR="006B0EA7" w:rsidRPr="004A20E9" w:rsidRDefault="006B0EA7" w:rsidP="006B0EA7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>Through this course, students would strengthen their skills in</w:t>
      </w:r>
    </w:p>
    <w:p w14:paraId="0D4A7BA2" w14:textId="77777777" w:rsidR="006B0EA7" w:rsidRPr="004A20E9" w:rsidRDefault="006B0EA7" w:rsidP="006B0EA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>Programming in Python;</w:t>
      </w:r>
    </w:p>
    <w:p w14:paraId="7D75ABCC" w14:textId="77777777" w:rsidR="006B0EA7" w:rsidRPr="004A20E9" w:rsidRDefault="006B0EA7" w:rsidP="006B0EA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>Basic statistics;</w:t>
      </w:r>
    </w:p>
    <w:p w14:paraId="264CA8EC" w14:textId="77777777" w:rsidR="006B0EA7" w:rsidRPr="004A20E9" w:rsidRDefault="006B0EA7" w:rsidP="006B0EA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>Practical business insights.</w:t>
      </w:r>
    </w:p>
    <w:p w14:paraId="65F92A4B" w14:textId="77777777" w:rsidR="006B0EA7" w:rsidRPr="004A20E9" w:rsidRDefault="006B0EA7" w:rsidP="006B0EA7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zh-CN"/>
        </w:rPr>
        <w:t xml:space="preserve">After learning this module, students should be able to apply Python in managing, visualizing data and draw conclusions from real-world datasets via statistical models. </w:t>
      </w:r>
    </w:p>
    <w:p w14:paraId="22D860CE" w14:textId="77777777" w:rsidR="006B0EA7" w:rsidRDefault="006B0EA7" w:rsidP="006B0EA7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</w:p>
    <w:p w14:paraId="62068557" w14:textId="77777777" w:rsidR="006B0EA7" w:rsidRPr="004A20E9" w:rsidRDefault="006B0EA7" w:rsidP="006B0EA7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</w:p>
    <w:p w14:paraId="7FC0BBC9" w14:textId="2FCCEF06" w:rsidR="007078BF" w:rsidRPr="007078BF" w:rsidRDefault="00A7243C" w:rsidP="007078B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Schedule</w:t>
      </w:r>
      <w:r w:rsidR="0050074F" w:rsidRPr="004A20E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808912" w14:textId="77777777" w:rsidR="007078BF" w:rsidRPr="004A20E9" w:rsidRDefault="007078BF" w:rsidP="005007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D9CD0F" w14:textId="43C35AD6" w:rsidR="00BA12DD" w:rsidRDefault="004F4C30" w:rsidP="00567C5E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Week 1. </w:t>
      </w: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Course Overview</w:t>
      </w: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br/>
        <w:t>Introduction to Programming and Business Analytics</w:t>
      </w: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835B8B"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Pr="004A20E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 w:rsidR="00034873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2</w:t>
      </w:r>
      <w:r w:rsidRPr="004A20E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</w:p>
    <w:p w14:paraId="610C9A48" w14:textId="77777777" w:rsidR="00567C5E" w:rsidRDefault="00567C5E" w:rsidP="00567C5E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Variables, d</w:t>
      </w: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ata types</w:t>
      </w: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,</w:t>
      </w: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 xml:space="preserve"> and control flow I</w:t>
      </w: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4F4C30"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4F4C30" w:rsidRPr="004A20E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 w:rsidR="00D84DF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3</w:t>
      </w:r>
      <w:r w:rsidR="004F4C30" w:rsidRPr="004A20E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  <w:r w:rsidR="004F4C30"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Control flow II and strings</w:t>
      </w:r>
      <w:r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4F4C30"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="00487F92" w:rsidRPr="004A20E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 w:rsidR="00265DDB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4</w:t>
      </w:r>
      <w:r w:rsidR="00487F92" w:rsidRPr="004A20E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  <w:r w:rsidR="00487F92" w:rsidRPr="004A20E9"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  <w:br/>
      </w: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Built-in compound data types</w:t>
      </w:r>
    </w:p>
    <w:p w14:paraId="7F78D22C" w14:textId="522EAD8B" w:rsidR="00A8418E" w:rsidRPr="004A20E9" w:rsidRDefault="00A8418E" w:rsidP="00F63073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</w:p>
    <w:p w14:paraId="49CED2A7" w14:textId="203CF8DA" w:rsidR="007E3BFF" w:rsidRPr="00567C5E" w:rsidRDefault="00716D5E" w:rsidP="007E3BFF">
      <w:pPr>
        <w:rPr>
          <w:rFonts w:ascii="Times New Roman" w:eastAsia="Times New Roman" w:hAnsi="Times New Roman" w:cs="Times New Roman"/>
          <w:color w:val="333333"/>
          <w:sz w:val="22"/>
          <w:szCs w:val="22"/>
          <w:lang w:eastAsia="zh-CN"/>
        </w:rPr>
      </w:pPr>
      <w:r w:rsidRPr="00567C5E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 w:rsidR="003A7758" w:rsidRPr="00567C5E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5</w:t>
      </w:r>
      <w:r w:rsidRPr="00567C5E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  <w:r w:rsidRPr="00567C5E">
        <w:rPr>
          <w:rFonts w:ascii="Times New Roman" w:hAnsi="Times New Roman" w:cs="Times New Roman"/>
          <w:color w:val="333333"/>
          <w:sz w:val="22"/>
          <w:szCs w:val="22"/>
          <w:lang w:eastAsia="zh-CN"/>
        </w:rPr>
        <w:br/>
      </w:r>
      <w:r w:rsidR="00567C5E"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Functions, modules, and packages</w:t>
      </w:r>
    </w:p>
    <w:p w14:paraId="61ED1B2D" w14:textId="77777777" w:rsidR="00FF04CB" w:rsidRDefault="00FF04CB" w:rsidP="007E3BFF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</w:p>
    <w:p w14:paraId="13FA90FF" w14:textId="5B240010" w:rsidR="00010044" w:rsidRPr="00013353" w:rsidRDefault="00010044" w:rsidP="00010044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 w:rsidR="001232E4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6</w:t>
      </w: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</w:p>
    <w:p w14:paraId="1A1B7611" w14:textId="344A6B8D" w:rsidR="00567C5E" w:rsidRDefault="00567C5E" w:rsidP="00567C5E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Data arrays and data visualization</w:t>
      </w:r>
    </w:p>
    <w:p w14:paraId="76406297" w14:textId="6977B79B" w:rsidR="00DC33C3" w:rsidRDefault="00DC33C3" w:rsidP="007E3BFF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</w:p>
    <w:p w14:paraId="4C62B658" w14:textId="2790BA26" w:rsidR="00567C5E" w:rsidRPr="00013353" w:rsidRDefault="00567C5E" w:rsidP="00567C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7</w:t>
      </w: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</w:p>
    <w:p w14:paraId="67907ED8" w14:textId="77777777" w:rsidR="00567C5E" w:rsidRDefault="00567C5E" w:rsidP="00567C5E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Basics of Pandas</w:t>
      </w:r>
    </w:p>
    <w:p w14:paraId="30CB9EE2" w14:textId="77777777" w:rsidR="00CF1AA3" w:rsidRDefault="00CF1AA3" w:rsidP="007E3BFF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</w:p>
    <w:p w14:paraId="174E239D" w14:textId="3F9E5D47" w:rsidR="00567C5E" w:rsidRPr="00567C5E" w:rsidRDefault="00567C5E" w:rsidP="00567C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8</w:t>
      </w: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</w:p>
    <w:p w14:paraId="16C56382" w14:textId="77777777" w:rsidR="00567C5E" w:rsidRDefault="00567C5E" w:rsidP="00567C5E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Facts from data</w:t>
      </w:r>
    </w:p>
    <w:p w14:paraId="30D0FFCD" w14:textId="77777777" w:rsidR="00567C5E" w:rsidRPr="00567C5E" w:rsidRDefault="00567C5E" w:rsidP="00567C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eastAsia="zh-CN"/>
        </w:rPr>
      </w:pPr>
    </w:p>
    <w:p w14:paraId="4F84774F" w14:textId="77858A7F" w:rsidR="00567C5E" w:rsidRDefault="00567C5E" w:rsidP="00567C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9</w:t>
      </w: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</w:p>
    <w:p w14:paraId="283684BA" w14:textId="77777777" w:rsidR="00567C5E" w:rsidRPr="004A20E9" w:rsidRDefault="00567C5E" w:rsidP="00567C5E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 w:rsidRPr="004A20E9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Confidence intervals and hypothesis testing</w:t>
      </w:r>
    </w:p>
    <w:p w14:paraId="24E67A0C" w14:textId="77777777" w:rsidR="00567C5E" w:rsidRDefault="00567C5E" w:rsidP="00567C5E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</w:p>
    <w:p w14:paraId="3ED9BED3" w14:textId="4D1425F9" w:rsidR="00567C5E" w:rsidRPr="00567C5E" w:rsidRDefault="00567C5E" w:rsidP="00567C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10</w:t>
      </w: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</w:p>
    <w:p w14:paraId="7A216C40" w14:textId="77777777" w:rsidR="00567C5E" w:rsidRPr="00013353" w:rsidRDefault="00567C5E" w:rsidP="00567C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>
        <w:rPr>
          <w:b/>
          <w:bCs/>
          <w:color w:val="000000"/>
          <w:sz w:val="22"/>
          <w:szCs w:val="22"/>
          <w:lang w:val="en-US" w:eastAsia="zh-CN"/>
        </w:rPr>
        <w:t>Introduction to regression analysis</w:t>
      </w:r>
    </w:p>
    <w:p w14:paraId="75155238" w14:textId="77777777" w:rsidR="00567C5E" w:rsidRPr="00567C5E" w:rsidRDefault="00567C5E" w:rsidP="007E3BFF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val="en-US" w:eastAsia="zh-CN"/>
        </w:rPr>
      </w:pPr>
    </w:p>
    <w:p w14:paraId="41AA5E9D" w14:textId="0DDA39D2" w:rsidR="00567C5E" w:rsidRPr="00567C5E" w:rsidRDefault="00567C5E" w:rsidP="00567C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1</w:t>
      </w:r>
      <w:r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1</w:t>
      </w: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</w:p>
    <w:p w14:paraId="3FFC7D95" w14:textId="1DBF64F6" w:rsidR="00567C5E" w:rsidRDefault="00567C5E" w:rsidP="00567C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>
        <w:rPr>
          <w:b/>
          <w:bCs/>
          <w:color w:val="000000"/>
          <w:sz w:val="22"/>
          <w:szCs w:val="22"/>
          <w:lang w:val="en-US" w:eastAsia="zh-CN"/>
        </w:rPr>
        <w:t>Regression</w:t>
      </w:r>
      <w:r>
        <w:rPr>
          <w:b/>
          <w:bCs/>
          <w:color w:val="000000"/>
          <w:sz w:val="22"/>
          <w:szCs w:val="22"/>
          <w:lang w:val="en-US" w:eastAsia="zh-CN"/>
        </w:rPr>
        <w:t xml:space="preserve"> analysis</w:t>
      </w:r>
      <w:r>
        <w:rPr>
          <w:b/>
          <w:bCs/>
          <w:color w:val="000000"/>
          <w:sz w:val="22"/>
          <w:szCs w:val="22"/>
          <w:lang w:val="en-US" w:eastAsia="zh-CN"/>
        </w:rPr>
        <w:t xml:space="preserve"> for explanatory modeling</w:t>
      </w:r>
    </w:p>
    <w:p w14:paraId="5290F0E8" w14:textId="1D76CF52" w:rsidR="00567C5E" w:rsidRDefault="00567C5E" w:rsidP="00567C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</w:p>
    <w:p w14:paraId="20B164DC" w14:textId="73B1D101" w:rsidR="00567C5E" w:rsidRPr="00567C5E" w:rsidRDefault="00567C5E" w:rsidP="00567C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1</w:t>
      </w:r>
      <w:r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2</w:t>
      </w: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</w:p>
    <w:p w14:paraId="507703F8" w14:textId="012EFC43" w:rsidR="00567C5E" w:rsidRDefault="00567C5E" w:rsidP="00567C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>
        <w:rPr>
          <w:b/>
          <w:bCs/>
          <w:color w:val="000000"/>
          <w:sz w:val="22"/>
          <w:szCs w:val="22"/>
          <w:lang w:val="en-US" w:eastAsia="zh-CN"/>
        </w:rPr>
        <w:t>Nonlinearity and categorical variables</w:t>
      </w:r>
    </w:p>
    <w:p w14:paraId="71FC4ADD" w14:textId="77777777" w:rsidR="00567C5E" w:rsidRPr="00013353" w:rsidRDefault="00567C5E" w:rsidP="00567C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</w:p>
    <w:p w14:paraId="6D675011" w14:textId="7541BD89" w:rsidR="00567C5E" w:rsidRPr="00567C5E" w:rsidRDefault="00567C5E" w:rsidP="00567C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 xml:space="preserve">Week </w:t>
      </w:r>
      <w:r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1</w:t>
      </w:r>
      <w:r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3</w:t>
      </w:r>
      <w:r w:rsidRPr="004A20E9">
        <w:rPr>
          <w:i/>
          <w:iCs/>
          <w:color w:val="333333"/>
          <w:sz w:val="22"/>
          <w:szCs w:val="22"/>
          <w:shd w:val="clear" w:color="auto" w:fill="FFFFFF"/>
          <w:lang w:eastAsia="zh-CN"/>
        </w:rPr>
        <w:t>. </w:t>
      </w:r>
    </w:p>
    <w:p w14:paraId="2F77841A" w14:textId="11DA18DC" w:rsidR="00567C5E" w:rsidRDefault="00567C5E" w:rsidP="00567C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lang w:val="en-US" w:eastAsia="zh-CN"/>
        </w:rPr>
      </w:pPr>
      <w:r>
        <w:rPr>
          <w:b/>
          <w:bCs/>
          <w:color w:val="000000"/>
          <w:sz w:val="22"/>
          <w:szCs w:val="22"/>
          <w:lang w:val="en-US" w:eastAsia="zh-CN"/>
        </w:rPr>
        <w:t>Review</w:t>
      </w:r>
    </w:p>
    <w:p w14:paraId="19B2884F" w14:textId="77777777" w:rsidR="00567C5E" w:rsidRDefault="00567C5E" w:rsidP="00CF1AA3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u w:val="single"/>
          <w:shd w:val="clear" w:color="auto" w:fill="FFFFFF"/>
          <w:lang w:eastAsia="zh-CN"/>
        </w:rPr>
      </w:pPr>
    </w:p>
    <w:p w14:paraId="4AE881EC" w14:textId="546AA115" w:rsidR="00CF1AA3" w:rsidRPr="004A20E9" w:rsidRDefault="00CF1AA3" w:rsidP="00CF1AA3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u w:val="single"/>
          <w:shd w:val="clear" w:color="auto" w:fill="FFFFFF"/>
          <w:lang w:eastAsia="zh-CN"/>
        </w:rPr>
        <w:t>Class Materials</w:t>
      </w: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:</w:t>
      </w:r>
    </w:p>
    <w:p w14:paraId="54CD225C" w14:textId="7AB394D3" w:rsidR="00CF1AA3" w:rsidRDefault="00CF1AA3" w:rsidP="00CF1AA3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Jupyter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Notebook files as lecture notes</w:t>
      </w:r>
    </w:p>
    <w:p w14:paraId="0B155F50" w14:textId="3EB326D1" w:rsidR="00CF1AA3" w:rsidRDefault="00CF1AA3" w:rsidP="00CF1AA3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Jupyter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Notebook files as case studies</w:t>
      </w:r>
    </w:p>
    <w:p w14:paraId="79E4E887" w14:textId="0C6F4E9F" w:rsidR="00CF1AA3" w:rsidRDefault="00CF1AA3" w:rsidP="00CF1AA3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Jupyter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Notebook files as exercises</w:t>
      </w:r>
    </w:p>
    <w:p w14:paraId="5CAC0547" w14:textId="2DE0D1E5" w:rsidR="00CF1AA3" w:rsidRDefault="00CF1AA3" w:rsidP="00CF1AA3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Slides as supplementary (uploaded after the lecture)</w:t>
      </w:r>
    </w:p>
    <w:p w14:paraId="4E53572C" w14:textId="3A0F29DA" w:rsidR="00CF1AA3" w:rsidRPr="004A20E9" w:rsidRDefault="00CF1AA3" w:rsidP="00CF1AA3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folder </w:t>
      </w:r>
      <w:r w:rsidR="001A665E">
        <w:rPr>
          <w:rFonts w:ascii="Times New Roman" w:hAnsi="Times New Roman" w:cs="Times New Roman"/>
          <w:color w:val="000000"/>
          <w:sz w:val="22"/>
          <w:szCs w:val="22"/>
          <w:lang w:val="en-US"/>
        </w:rPr>
        <w:t>"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Advanced topics</w:t>
      </w:r>
      <w:r w:rsidR="001A665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"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provides supplementary reading materials. They are note tested but may be </w:t>
      </w:r>
      <w:r w:rsidR="00E20777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helpful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for your project. </w:t>
      </w:r>
    </w:p>
    <w:p w14:paraId="6F73DCBF" w14:textId="77777777" w:rsidR="00CF1AA3" w:rsidRPr="00CF1AA3" w:rsidRDefault="00CF1AA3" w:rsidP="007E3BFF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val="en-US" w:eastAsia="zh-CN"/>
        </w:rPr>
      </w:pPr>
    </w:p>
    <w:p w14:paraId="12B16D16" w14:textId="63FA8FCC" w:rsidR="00AE0A0D" w:rsidRDefault="00AE0A0D" w:rsidP="00775711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803E381" w14:textId="62029221" w:rsidR="007078BF" w:rsidRPr="004A20E9" w:rsidRDefault="007078BF" w:rsidP="007078BF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u w:val="single"/>
          <w:shd w:val="clear" w:color="auto" w:fill="FFFFFF"/>
          <w:lang w:eastAsia="zh-CN"/>
        </w:rPr>
        <w:t>Class Preparations</w:t>
      </w: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:</w:t>
      </w:r>
    </w:p>
    <w:p w14:paraId="05AFC7F6" w14:textId="3382B889" w:rsidR="007078BF" w:rsidRDefault="007078BF" w:rsidP="007078BF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Students are required to review lectures covered in previous weeks.</w:t>
      </w:r>
    </w:p>
    <w:p w14:paraId="5F596EE1" w14:textId="38EE41B4" w:rsidR="007078BF" w:rsidRDefault="007078BF" w:rsidP="007078BF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Students are supposed to work on exercises of the previous lectures before coming to the class.</w:t>
      </w:r>
    </w:p>
    <w:p w14:paraId="1CEAC936" w14:textId="690D04EC" w:rsidR="007078BF" w:rsidRPr="004A20E9" w:rsidRDefault="007078BF" w:rsidP="007078BF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All case studies are related to topics covered in previous lectures. Please make sure that you have worked on them before coming to the class.</w:t>
      </w:r>
    </w:p>
    <w:p w14:paraId="1E6B5E0D" w14:textId="1FEAFFFF" w:rsidR="007078BF" w:rsidRDefault="007078BF" w:rsidP="00775711">
      <w:pP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en-US"/>
        </w:rPr>
      </w:pPr>
    </w:p>
    <w:p w14:paraId="156B950F" w14:textId="5B42157F" w:rsidR="0047250A" w:rsidRDefault="0047250A" w:rsidP="00775711">
      <w:pP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en-US"/>
        </w:rPr>
      </w:pPr>
    </w:p>
    <w:p w14:paraId="0BA25B7E" w14:textId="2EE45B4F" w:rsidR="0047250A" w:rsidRPr="004A20E9" w:rsidRDefault="0047250A" w:rsidP="0047250A">
      <w:pP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u w:val="single"/>
          <w:shd w:val="clear" w:color="auto" w:fill="FFFFFF"/>
          <w:lang w:eastAsia="zh-CN"/>
        </w:rPr>
        <w:lastRenderedPageBreak/>
        <w:t>Software</w:t>
      </w: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zh-CN"/>
        </w:rPr>
        <w:t>:</w:t>
      </w:r>
    </w:p>
    <w:p w14:paraId="6BE49D1C" w14:textId="77777777" w:rsidR="0047250A" w:rsidRDefault="0047250A" w:rsidP="00775711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13F9A0F" w14:textId="36557BE7" w:rsidR="0047250A" w:rsidRPr="0047250A" w:rsidRDefault="0047250A" w:rsidP="00775711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Anaconda: </w:t>
      </w:r>
      <w:hyperlink r:id="rId6" w:history="1">
        <w:r w:rsidRPr="0047250A">
          <w:rPr>
            <w:rStyle w:val="Hyperlink"/>
            <w:rFonts w:ascii="Times New Roman" w:eastAsia="Times New Roman" w:hAnsi="Times New Roman" w:cs="Times New Roman"/>
            <w:bCs/>
            <w:sz w:val="22"/>
            <w:szCs w:val="22"/>
          </w:rPr>
          <w:t>installation</w:t>
        </w:r>
      </w:hyperlink>
    </w:p>
    <w:p w14:paraId="5AD59901" w14:textId="3C54C8BE" w:rsidR="007078BF" w:rsidRDefault="007078BF" w:rsidP="00775711">
      <w:pPr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</w:p>
    <w:p w14:paraId="1BA5F851" w14:textId="77777777" w:rsidR="0047250A" w:rsidRPr="007078BF" w:rsidRDefault="0047250A" w:rsidP="00775711">
      <w:pPr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</w:p>
    <w:p w14:paraId="6C48AB0B" w14:textId="78999D57" w:rsidR="00775711" w:rsidRPr="004A20E9" w:rsidRDefault="001B0900" w:rsidP="00775711">
      <w:p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Reference Books</w:t>
      </w:r>
      <w:r w:rsidR="00775711" w:rsidRPr="004A20E9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72664CCA" w14:textId="2D6BD05C" w:rsidR="00775711" w:rsidRPr="004A20E9" w:rsidRDefault="001B0900" w:rsidP="006704E5">
      <w:pPr>
        <w:jc w:val="both"/>
        <w:rPr>
          <w:rFonts w:ascii="Times New Roman" w:hAnsi="Times New Roman" w:cs="Times New Roman"/>
          <w:sz w:val="22"/>
          <w:szCs w:val="22"/>
        </w:rPr>
      </w:pPr>
      <w:r w:rsidRPr="004A20E9">
        <w:rPr>
          <w:rFonts w:ascii="Times New Roman" w:hAnsi="Times New Roman" w:cs="Times New Roman"/>
          <w:sz w:val="22"/>
          <w:szCs w:val="22"/>
        </w:rPr>
        <w:t>Python programming:</w:t>
      </w:r>
    </w:p>
    <w:p w14:paraId="54DAE4FD" w14:textId="54B10C96" w:rsidR="00BD0F4E" w:rsidRPr="004A20E9" w:rsidRDefault="00AC2FF0" w:rsidP="00BD0F4E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Python for data analysis</w:t>
      </w:r>
      <w:r w:rsidR="00C2073A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r w:rsidR="00BD0F4E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by Wes </w:t>
      </w:r>
      <w:proofErr w:type="spellStart"/>
      <w:r w:rsidR="00BD0F4E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Mckinney</w:t>
      </w:r>
      <w:proofErr w:type="spellEnd"/>
    </w:p>
    <w:p w14:paraId="71298D15" w14:textId="11111FFB" w:rsidR="00AC2FF0" w:rsidRPr="004A20E9" w:rsidRDefault="00AC2FF0" w:rsidP="00AC2FF0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The hitchhiker’s guide to Python</w:t>
      </w:r>
      <w:r w:rsidR="00C73672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r w:rsidR="00B17DE8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by Kenneth Reitz and Tanya </w:t>
      </w:r>
      <w:proofErr w:type="spellStart"/>
      <w:r w:rsidR="00B17DE8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Schlusser</w:t>
      </w:r>
      <w:proofErr w:type="spellEnd"/>
    </w:p>
    <w:p w14:paraId="1C253762" w14:textId="4CF25FCA" w:rsidR="001B0900" w:rsidRPr="004A20E9" w:rsidRDefault="00AC2FF0" w:rsidP="00AC2FF0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Python data science handbook</w:t>
      </w:r>
      <w:r w:rsidR="00B17DE8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by </w:t>
      </w:r>
      <w:r w:rsidR="0030610F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Jake </w:t>
      </w:r>
      <w:proofErr w:type="spellStart"/>
      <w:r w:rsidR="0030610F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VanderPlas</w:t>
      </w:r>
      <w:proofErr w:type="spellEnd"/>
    </w:p>
    <w:p w14:paraId="1AD20181" w14:textId="1A8BFFBD" w:rsidR="0030610F" w:rsidRPr="004A20E9" w:rsidRDefault="0030610F" w:rsidP="0030610F">
      <w:pPr>
        <w:jc w:val="both"/>
        <w:rPr>
          <w:rFonts w:ascii="Times New Roman" w:hAnsi="Times New Roman" w:cs="Times New Roman"/>
          <w:sz w:val="22"/>
          <w:szCs w:val="22"/>
        </w:rPr>
      </w:pPr>
      <w:r w:rsidRPr="004A20E9">
        <w:rPr>
          <w:rFonts w:ascii="Times New Roman" w:hAnsi="Times New Roman" w:cs="Times New Roman"/>
          <w:sz w:val="22"/>
          <w:szCs w:val="22"/>
        </w:rPr>
        <w:t>Statistics:</w:t>
      </w:r>
    </w:p>
    <w:p w14:paraId="15D65481" w14:textId="76EA9B18" w:rsidR="0030610F" w:rsidRPr="004A20E9" w:rsidRDefault="006B0F98" w:rsidP="0030610F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Introductory econometrics, by </w:t>
      </w:r>
      <w:r w:rsidR="00D07B62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Jeffrey M. Wooldridge</w:t>
      </w:r>
    </w:p>
    <w:p w14:paraId="487FD0A0" w14:textId="77777777" w:rsidR="00AE12A1" w:rsidRDefault="00BD1C63" w:rsidP="00AE12A1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An introduction to statistical learning, by </w:t>
      </w:r>
      <w:r w:rsidR="005F1746" w:rsidRPr="004A20E9">
        <w:rPr>
          <w:rFonts w:ascii="Times New Roman" w:hAnsi="Times New Roman" w:cs="Times New Roman"/>
          <w:color w:val="000000"/>
          <w:sz w:val="22"/>
          <w:szCs w:val="22"/>
          <w:lang w:val="en-US"/>
        </w:rPr>
        <w:t>Trevor Hastie et al.</w:t>
      </w:r>
    </w:p>
    <w:p w14:paraId="7F45BB45" w14:textId="6EBC4A6B" w:rsidR="00AE12A1" w:rsidRPr="00AE12A1" w:rsidRDefault="00AE12A1" w:rsidP="00AE12A1">
      <w:pPr>
        <w:numPr>
          <w:ilvl w:val="0"/>
          <w:numId w:val="8"/>
        </w:numPr>
        <w:tabs>
          <w:tab w:val="left" w:pos="20"/>
          <w:tab w:val="left" w:pos="70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E12A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Storytelling with data, </w:t>
      </w:r>
      <w:r w:rsidRPr="00AE12A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by </w:t>
      </w:r>
      <w:r w:rsidRPr="00AE12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zh-CN"/>
        </w:rPr>
        <w:t xml:space="preserve">Cole </w:t>
      </w:r>
      <w:proofErr w:type="spellStart"/>
      <w:r w:rsidRPr="00AE12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zh-CN"/>
        </w:rPr>
        <w:t>Nussbaumer</w:t>
      </w:r>
      <w:proofErr w:type="spellEnd"/>
      <w:r w:rsidRPr="00AE12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zh-CN"/>
        </w:rPr>
        <w:t xml:space="preserve"> </w:t>
      </w:r>
      <w:proofErr w:type="spellStart"/>
      <w:r w:rsidRPr="00AE12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zh-CN"/>
        </w:rPr>
        <w:t>Knaflic</w:t>
      </w:r>
      <w:proofErr w:type="spellEnd"/>
    </w:p>
    <w:p w14:paraId="2DFD5346" w14:textId="6A7072F4" w:rsidR="00E9111E" w:rsidRDefault="00E9111E" w:rsidP="00FA278F">
      <w:pPr>
        <w:tabs>
          <w:tab w:val="left" w:pos="20"/>
          <w:tab w:val="left" w:pos="7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6F6E243" w14:textId="77777777" w:rsidR="00E9111E" w:rsidRPr="004A20E9" w:rsidRDefault="00E9111E" w:rsidP="00FA278F">
      <w:pPr>
        <w:tabs>
          <w:tab w:val="left" w:pos="20"/>
          <w:tab w:val="left" w:pos="7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CD7D79C" w14:textId="77777777" w:rsidR="004E5F06" w:rsidRPr="004A20E9" w:rsidRDefault="004E5F06" w:rsidP="004E5F06">
      <w:p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Assessment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6F774759" w14:textId="77777777" w:rsidR="004E5F06" w:rsidRPr="004A20E9" w:rsidRDefault="004E5F06" w:rsidP="004E5F06">
      <w:p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b/>
          <w:sz w:val="22"/>
          <w:szCs w:val="22"/>
        </w:rPr>
        <w:t>Continuous Assessment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4DF90CB4" w14:textId="5F5817CE" w:rsidR="004E5F06" w:rsidRPr="004A20E9" w:rsidRDefault="004E5F06" w:rsidP="004E5F06">
      <w:p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sz w:val="22"/>
          <w:szCs w:val="22"/>
        </w:rPr>
        <w:t>Class Participation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ab/>
      </w:r>
      <w:r w:rsidRPr="004A20E9">
        <w:rPr>
          <w:rFonts w:ascii="Times New Roman" w:eastAsia="Times New Roman" w:hAnsi="Times New Roman" w:cs="Times New Roman"/>
          <w:sz w:val="22"/>
          <w:szCs w:val="22"/>
        </w:rPr>
        <w:tab/>
        <w:t>1</w:t>
      </w:r>
      <w:r w:rsidR="00A20297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 xml:space="preserve">% </w:t>
      </w:r>
    </w:p>
    <w:p w14:paraId="66693A78" w14:textId="6E960D2B" w:rsidR="004E5F06" w:rsidRDefault="00E9111E" w:rsidP="00A7243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Answering questions posted on the forum </w:t>
      </w:r>
    </w:p>
    <w:p w14:paraId="36621866" w14:textId="70D3D1B7" w:rsidR="00E9111E" w:rsidRPr="00E9111E" w:rsidRDefault="00E9111E" w:rsidP="00A7243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Posting questions will be considered</w:t>
      </w:r>
    </w:p>
    <w:p w14:paraId="1C496491" w14:textId="77777777" w:rsidR="006B0EA7" w:rsidRPr="006B0EA7" w:rsidRDefault="006B0EA7" w:rsidP="00E9111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DF4E8B4" w14:textId="77777777" w:rsidR="004E5F06" w:rsidRPr="004A20E9" w:rsidRDefault="004E5F06" w:rsidP="004E5F06">
      <w:p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sz w:val="22"/>
          <w:szCs w:val="22"/>
        </w:rPr>
        <w:t xml:space="preserve">Group Project 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ab/>
      </w:r>
      <w:r w:rsidRPr="004A20E9">
        <w:rPr>
          <w:rFonts w:ascii="Times New Roman" w:eastAsia="Times New Roman" w:hAnsi="Times New Roman" w:cs="Times New Roman"/>
          <w:sz w:val="22"/>
          <w:szCs w:val="22"/>
        </w:rPr>
        <w:tab/>
      </w:r>
      <w:r w:rsidRPr="004A20E9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Pr="004A20E9">
        <w:rPr>
          <w:rFonts w:ascii="Times New Roman" w:eastAsia="Times New Roman" w:hAnsi="Times New Roman" w:cs="Times New Roman"/>
          <w:sz w:val="22"/>
          <w:szCs w:val="22"/>
        </w:rPr>
        <w:t xml:space="preserve">5% </w:t>
      </w:r>
    </w:p>
    <w:p w14:paraId="67903CCC" w14:textId="28D33773" w:rsidR="004E5F06" w:rsidRPr="004A20E9" w:rsidRDefault="004E5F06" w:rsidP="004E5F0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sz w:val="22"/>
          <w:szCs w:val="22"/>
        </w:rPr>
        <w:t>Team work</w:t>
      </w:r>
      <w:r w:rsidR="00137365">
        <w:rPr>
          <w:rFonts w:ascii="Times New Roman" w:eastAsia="Times New Roman" w:hAnsi="Times New Roman" w:cs="Times New Roman"/>
          <w:sz w:val="22"/>
          <w:szCs w:val="22"/>
        </w:rPr>
        <w:t xml:space="preserve"> (Team to be announced in week 2)</w:t>
      </w:r>
    </w:p>
    <w:p w14:paraId="23793E3F" w14:textId="77777777" w:rsidR="004E5F06" w:rsidRPr="004A20E9" w:rsidRDefault="004E5F06" w:rsidP="004E5F0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A20E9">
        <w:rPr>
          <w:rFonts w:ascii="Times New Roman" w:eastAsia="Times New Roman" w:hAnsi="Times New Roman" w:cs="Times New Roman"/>
          <w:sz w:val="22"/>
          <w:szCs w:val="22"/>
        </w:rPr>
        <w:t xml:space="preserve">Analysing real-world dataset with Python </w:t>
      </w:r>
    </w:p>
    <w:p w14:paraId="5AB7A07B" w14:textId="55E46DE2" w:rsidR="004E5F06" w:rsidRPr="00420B2A" w:rsidRDefault="00420B2A" w:rsidP="00420B2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="004E5F06" w:rsidRPr="004A20E9">
        <w:rPr>
          <w:rFonts w:ascii="Times New Roman" w:eastAsia="Times New Roman" w:hAnsi="Times New Roman" w:cs="Times New Roman"/>
          <w:sz w:val="22"/>
          <w:szCs w:val="22"/>
        </w:rPr>
        <w:t>report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and a</w:t>
      </w:r>
      <w:r w:rsidR="004E5F06" w:rsidRPr="00420B2A">
        <w:rPr>
          <w:rFonts w:ascii="Times New Roman" w:eastAsia="Times New Roman" w:hAnsi="Times New Roman" w:cs="Times New Roman"/>
          <w:sz w:val="22"/>
          <w:szCs w:val="22"/>
        </w:rPr>
        <w:t xml:space="preserve"> formal 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to 15-</w:t>
      </w:r>
      <w:r w:rsidR="004E5F06" w:rsidRPr="00420B2A">
        <w:rPr>
          <w:rFonts w:ascii="Times New Roman" w:eastAsia="Times New Roman" w:hAnsi="Times New Roman" w:cs="Times New Roman"/>
          <w:sz w:val="22"/>
          <w:szCs w:val="22"/>
        </w:rPr>
        <w:t>minute presentation</w:t>
      </w:r>
    </w:p>
    <w:p w14:paraId="41CBF182" w14:textId="08C53891" w:rsidR="0063287F" w:rsidRDefault="0063287F" w:rsidP="004E5F0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Grading standard would be slightly lowered due to </w:t>
      </w:r>
      <w:r w:rsidR="00BC70B1">
        <w:rPr>
          <w:rFonts w:ascii="Times New Roman" w:eastAsia="Times New Roman" w:hAnsi="Times New Roman" w:cs="Times New Roman"/>
          <w:sz w:val="22"/>
          <w:szCs w:val="22"/>
        </w:rPr>
        <w:t>the tight schedule</w:t>
      </w:r>
    </w:p>
    <w:p w14:paraId="3A83B862" w14:textId="342D6896" w:rsidR="00492BB7" w:rsidRDefault="00492BB7" w:rsidP="004E5F0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More details can be found from the Appendix</w:t>
      </w:r>
    </w:p>
    <w:p w14:paraId="168C7F1D" w14:textId="77777777" w:rsidR="006B0EA7" w:rsidRPr="004A20E9" w:rsidRDefault="006B0EA7" w:rsidP="006B0EA7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51947C74" w14:textId="53582BAE" w:rsidR="004E5F06" w:rsidRPr="004A20E9" w:rsidRDefault="004E5F06" w:rsidP="004E5F06">
      <w:pPr>
        <w:jc w:val="both"/>
        <w:rPr>
          <w:rFonts w:ascii="Times New Roman" w:hAnsi="Times New Roman" w:cs="Times New Roman"/>
          <w:sz w:val="22"/>
          <w:szCs w:val="22"/>
        </w:rPr>
      </w:pPr>
      <w:r w:rsidRPr="004A20E9">
        <w:rPr>
          <w:rFonts w:ascii="Times New Roman" w:hAnsi="Times New Roman" w:cs="Times New Roman"/>
          <w:b/>
          <w:sz w:val="22"/>
          <w:szCs w:val="22"/>
        </w:rPr>
        <w:t>Final Examination</w:t>
      </w:r>
      <w:r w:rsidRPr="004A20E9">
        <w:rPr>
          <w:rFonts w:ascii="Times New Roman" w:hAnsi="Times New Roman" w:cs="Times New Roman"/>
          <w:sz w:val="22"/>
          <w:szCs w:val="22"/>
        </w:rPr>
        <w:t>:</w:t>
      </w:r>
      <w:r w:rsidRPr="004A20E9">
        <w:rPr>
          <w:rFonts w:ascii="Times New Roman" w:hAnsi="Times New Roman" w:cs="Times New Roman"/>
          <w:sz w:val="22"/>
          <w:szCs w:val="22"/>
        </w:rPr>
        <w:tab/>
      </w:r>
      <w:r w:rsidRPr="004A20E9">
        <w:rPr>
          <w:rFonts w:ascii="Times New Roman" w:hAnsi="Times New Roman" w:cs="Times New Roman"/>
          <w:sz w:val="22"/>
          <w:szCs w:val="22"/>
        </w:rPr>
        <w:tab/>
        <w:t>5</w:t>
      </w:r>
      <w:r w:rsidR="00FB7CCD">
        <w:rPr>
          <w:rFonts w:ascii="Times New Roman" w:hAnsi="Times New Roman" w:cs="Times New Roman"/>
          <w:sz w:val="22"/>
          <w:szCs w:val="22"/>
        </w:rPr>
        <w:t>0</w:t>
      </w:r>
      <w:r w:rsidRPr="004A20E9">
        <w:rPr>
          <w:rFonts w:ascii="Times New Roman" w:hAnsi="Times New Roman" w:cs="Times New Roman"/>
          <w:sz w:val="22"/>
          <w:szCs w:val="22"/>
        </w:rPr>
        <w:t>%</w:t>
      </w:r>
    </w:p>
    <w:p w14:paraId="48774BF3" w14:textId="77777777" w:rsidR="004E5F06" w:rsidRPr="004A20E9" w:rsidRDefault="004E5F06" w:rsidP="004E5F0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Open</w:t>
      </w:r>
      <w:r w:rsidRPr="004A20E9">
        <w:rPr>
          <w:rFonts w:ascii="Times New Roman" w:hAnsi="Times New Roman" w:cs="Times New Roman"/>
          <w:sz w:val="22"/>
          <w:szCs w:val="22"/>
        </w:rPr>
        <w:t xml:space="preserve"> book</w:t>
      </w:r>
    </w:p>
    <w:p w14:paraId="23A99301" w14:textId="77777777" w:rsidR="004E5F06" w:rsidRDefault="004E5F06" w:rsidP="004E5F0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20E9">
        <w:rPr>
          <w:rFonts w:ascii="Times New Roman" w:hAnsi="Times New Roman" w:cs="Times New Roman"/>
          <w:sz w:val="22"/>
          <w:szCs w:val="22"/>
        </w:rPr>
        <w:t>Two hours</w:t>
      </w:r>
    </w:p>
    <w:p w14:paraId="3B794C27" w14:textId="68E21FF4" w:rsidR="004E5F06" w:rsidRDefault="004E5F06" w:rsidP="004E5F0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Coding test</w:t>
      </w:r>
    </w:p>
    <w:p w14:paraId="45F0D39E" w14:textId="21CAD437" w:rsidR="003F045F" w:rsidRPr="00016227" w:rsidRDefault="003F045F" w:rsidP="004E5F0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topics </w:t>
      </w:r>
      <w:r w:rsidR="00A244AC">
        <w:rPr>
          <w:rFonts w:ascii="Times New Roman" w:hAnsi="Times New Roman" w:cs="Times New Roman"/>
          <w:sz w:val="22"/>
          <w:szCs w:val="22"/>
        </w:rPr>
        <w:t xml:space="preserve">covered in lectures/case studies/exercises </w:t>
      </w:r>
      <w:r>
        <w:rPr>
          <w:rFonts w:ascii="Times New Roman" w:hAnsi="Times New Roman" w:cs="Times New Roman"/>
          <w:sz w:val="22"/>
          <w:szCs w:val="22"/>
        </w:rPr>
        <w:t>could be tested, except: 1) data visualization; 2) functions given by external links</w:t>
      </w:r>
      <w:r w:rsidR="00CF1AA3">
        <w:rPr>
          <w:rFonts w:ascii="Times New Roman" w:hAnsi="Times New Roman" w:cs="Times New Roman"/>
          <w:sz w:val="22"/>
          <w:szCs w:val="22"/>
        </w:rPr>
        <w:t>; 3) advanced topics.</w:t>
      </w:r>
    </w:p>
    <w:p w14:paraId="336162D7" w14:textId="21D11C53" w:rsidR="00C3652C" w:rsidRDefault="00C3652C" w:rsidP="0030610F">
      <w:pPr>
        <w:tabs>
          <w:tab w:val="left" w:pos="20"/>
          <w:tab w:val="left" w:pos="7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6E385578" w14:textId="77777777" w:rsidR="00C3652C" w:rsidRDefault="00C3652C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 w:type="page"/>
      </w:r>
    </w:p>
    <w:p w14:paraId="31028F13" w14:textId="6525DCD7" w:rsidR="00C3652C" w:rsidRPr="00DC67CD" w:rsidRDefault="00C3652C" w:rsidP="00C3652C">
      <w:pPr>
        <w:pStyle w:val="Heading1"/>
        <w:spacing w:after="120"/>
        <w:rPr>
          <w:b w:val="0"/>
          <w:bCs w:val="0"/>
          <w:sz w:val="32"/>
          <w:szCs w:val="32"/>
        </w:rPr>
      </w:pPr>
      <w:r>
        <w:rPr>
          <w:color w:val="006FC0"/>
          <w:spacing w:val="-2"/>
          <w:sz w:val="32"/>
          <w:szCs w:val="32"/>
        </w:rPr>
        <w:lastRenderedPageBreak/>
        <w:t xml:space="preserve">Appendix: </w:t>
      </w:r>
      <w:r w:rsidRPr="00DC67CD">
        <w:rPr>
          <w:color w:val="006FC0"/>
          <w:spacing w:val="-2"/>
          <w:sz w:val="32"/>
          <w:szCs w:val="32"/>
        </w:rPr>
        <w:t>Project Guidelines</w:t>
      </w:r>
    </w:p>
    <w:p w14:paraId="4A37A225" w14:textId="77777777" w:rsidR="00C3652C" w:rsidRPr="00426B85" w:rsidRDefault="00C3652C" w:rsidP="00C3652C">
      <w:pPr>
        <w:spacing w:after="120"/>
        <w:ind w:right="101"/>
        <w:rPr>
          <w:sz w:val="20"/>
          <w:szCs w:val="20"/>
        </w:rPr>
      </w:pPr>
    </w:p>
    <w:p w14:paraId="535441E7" w14:textId="77777777" w:rsidR="00C3652C" w:rsidRDefault="00C3652C" w:rsidP="00C3652C">
      <w:pPr>
        <w:pStyle w:val="Heading1"/>
        <w:spacing w:after="120"/>
        <w:jc w:val="both"/>
        <w:rPr>
          <w:b w:val="0"/>
          <w:bCs w:val="0"/>
        </w:rPr>
      </w:pPr>
      <w:bookmarkStart w:id="0" w:name="Scope_of_the_Project"/>
      <w:bookmarkEnd w:id="0"/>
      <w:r>
        <w:rPr>
          <w:color w:val="006FC0"/>
          <w:spacing w:val="-2"/>
        </w:rPr>
        <w:t>Scope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 xml:space="preserve">the </w:t>
      </w:r>
      <w:r>
        <w:rPr>
          <w:color w:val="006FC0"/>
          <w:spacing w:val="-2"/>
        </w:rPr>
        <w:t>Project</w:t>
      </w:r>
    </w:p>
    <w:p w14:paraId="62711A4D" w14:textId="77777777" w:rsidR="00C3652C" w:rsidRDefault="00C3652C" w:rsidP="00C3652C">
      <w:pPr>
        <w:pStyle w:val="BodyText"/>
        <w:spacing w:after="120"/>
        <w:ind w:left="284" w:right="101" w:firstLine="0"/>
        <w:jc w:val="both"/>
        <w:rPr>
          <w:spacing w:val="-1"/>
        </w:rPr>
      </w:pPr>
      <w:r>
        <w:rPr>
          <w:spacing w:val="-1"/>
        </w:rPr>
        <w:t xml:space="preserve">The team project requires students to solve a practical business problem by exploiting real datasets. You may use whatever programming/analytics techniques you know (not restricted to this module). Possible sources of real datasets: 1) </w:t>
      </w:r>
      <w:hyperlink r:id="rId7" w:history="1">
        <w:proofErr w:type="spellStart"/>
        <w:r w:rsidRPr="00416679">
          <w:rPr>
            <w:rStyle w:val="Hyperlink"/>
            <w:spacing w:val="-1"/>
          </w:rPr>
          <w:t>Data.world</w:t>
        </w:r>
        <w:proofErr w:type="spellEnd"/>
      </w:hyperlink>
      <w:r>
        <w:rPr>
          <w:spacing w:val="-1"/>
        </w:rPr>
        <w:t xml:space="preserve">; 2) </w:t>
      </w:r>
      <w:hyperlink r:id="rId8" w:history="1">
        <w:r w:rsidRPr="00922670">
          <w:rPr>
            <w:rStyle w:val="Hyperlink"/>
            <w:spacing w:val="-1"/>
          </w:rPr>
          <w:t>Kaggle</w:t>
        </w:r>
      </w:hyperlink>
      <w:r>
        <w:rPr>
          <w:spacing w:val="-1"/>
        </w:rPr>
        <w:t xml:space="preserve">; 3) </w:t>
      </w:r>
      <w:hyperlink r:id="rId9" w:history="1">
        <w:r w:rsidRPr="0014493C">
          <w:rPr>
            <w:rStyle w:val="Hyperlink"/>
            <w:spacing w:val="-1"/>
          </w:rPr>
          <w:t>Data.gov.sg</w:t>
        </w:r>
      </w:hyperlink>
      <w:r>
        <w:rPr>
          <w:spacing w:val="-1"/>
        </w:rPr>
        <w:t>. You can also download datasets from other websites, or even conduct your own survey to collect data. A few examples are given below:</w:t>
      </w:r>
    </w:p>
    <w:p w14:paraId="280ADE94" w14:textId="77777777" w:rsidR="00C3652C" w:rsidRDefault="00C3652C" w:rsidP="00C3652C">
      <w:pPr>
        <w:pStyle w:val="BodyText"/>
        <w:numPr>
          <w:ilvl w:val="0"/>
          <w:numId w:val="13"/>
        </w:numPr>
        <w:spacing w:after="120"/>
        <w:ind w:right="101"/>
        <w:jc w:val="both"/>
        <w:rPr>
          <w:spacing w:val="-1"/>
        </w:rPr>
      </w:pPr>
      <w:r>
        <w:rPr>
          <w:spacing w:val="-1"/>
        </w:rPr>
        <w:t>Make property investment decisions based on property price data or Airbnb data;</w:t>
      </w:r>
    </w:p>
    <w:p w14:paraId="4409AF1A" w14:textId="77777777" w:rsidR="00C3652C" w:rsidRDefault="00C3652C" w:rsidP="00C3652C">
      <w:pPr>
        <w:pStyle w:val="BodyText"/>
        <w:numPr>
          <w:ilvl w:val="0"/>
          <w:numId w:val="13"/>
        </w:numPr>
        <w:spacing w:after="120"/>
        <w:ind w:right="101"/>
        <w:jc w:val="both"/>
        <w:rPr>
          <w:spacing w:val="-1"/>
        </w:rPr>
      </w:pPr>
      <w:r>
        <w:rPr>
          <w:spacing w:val="-1"/>
        </w:rPr>
        <w:t>Use a dataset of movies/video games made in recent years to decide what kind of movies/games to make in the future;</w:t>
      </w:r>
    </w:p>
    <w:p w14:paraId="428F6265" w14:textId="77777777" w:rsidR="00C3652C" w:rsidRDefault="00C3652C" w:rsidP="00C3652C">
      <w:pPr>
        <w:pStyle w:val="BodyText"/>
        <w:numPr>
          <w:ilvl w:val="0"/>
          <w:numId w:val="13"/>
        </w:numPr>
        <w:spacing w:after="120"/>
        <w:ind w:right="101"/>
        <w:jc w:val="both"/>
        <w:rPr>
          <w:spacing w:val="-1"/>
        </w:rPr>
      </w:pPr>
      <w:r>
        <w:rPr>
          <w:spacing w:val="-1"/>
        </w:rPr>
        <w:t>Use a dataset of employees in a company to investigate if there is discrimination in the company.</w:t>
      </w:r>
    </w:p>
    <w:p w14:paraId="11BE9064" w14:textId="77777777" w:rsidR="00C3652C" w:rsidRPr="00FE1FF6" w:rsidRDefault="00C3652C" w:rsidP="00C3652C">
      <w:pPr>
        <w:pStyle w:val="BodyText"/>
        <w:spacing w:after="120"/>
        <w:ind w:left="284" w:right="101" w:firstLine="0"/>
        <w:jc w:val="both"/>
        <w:rPr>
          <w:sz w:val="16"/>
          <w:szCs w:val="16"/>
        </w:rPr>
      </w:pPr>
    </w:p>
    <w:p w14:paraId="56B5FBAF" w14:textId="77777777" w:rsidR="00C3652C" w:rsidRDefault="00C3652C" w:rsidP="00C3652C">
      <w:pPr>
        <w:pStyle w:val="Heading1"/>
        <w:spacing w:after="120"/>
        <w:jc w:val="both"/>
        <w:rPr>
          <w:b w:val="0"/>
          <w:bCs w:val="0"/>
        </w:rPr>
      </w:pPr>
      <w:r>
        <w:rPr>
          <w:color w:val="006FC0"/>
          <w:spacing w:val="-2"/>
        </w:rPr>
        <w:t>Submission</w:t>
      </w:r>
    </w:p>
    <w:p w14:paraId="1E853AA0" w14:textId="77777777" w:rsidR="00C3652C" w:rsidRDefault="00C3652C" w:rsidP="00C3652C">
      <w:pPr>
        <w:pStyle w:val="BodyText"/>
        <w:spacing w:after="120"/>
        <w:ind w:left="284" w:firstLine="0"/>
        <w:jc w:val="both"/>
      </w:pPr>
      <w:r>
        <w:rPr>
          <w:spacing w:val="-1"/>
        </w:rPr>
        <w:t>Each</w:t>
      </w:r>
      <w:r>
        <w:rPr>
          <w:spacing w:val="-10"/>
        </w:rPr>
        <w:t xml:space="preserve"> </w:t>
      </w:r>
      <w:r>
        <w:rPr>
          <w:spacing w:val="-1"/>
        </w:rPr>
        <w:t>team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submit a zip file containing:</w:t>
      </w:r>
    </w:p>
    <w:p w14:paraId="7826BBA0" w14:textId="77777777" w:rsidR="00C3652C" w:rsidRPr="00ED6C04" w:rsidRDefault="00C3652C" w:rsidP="00C3652C">
      <w:pPr>
        <w:pStyle w:val="BodyText"/>
        <w:numPr>
          <w:ilvl w:val="0"/>
          <w:numId w:val="11"/>
        </w:numPr>
        <w:spacing w:after="120"/>
        <w:ind w:left="567" w:hanging="283"/>
        <w:jc w:val="both"/>
      </w:pPr>
      <w:r>
        <w:t>A</w:t>
      </w:r>
      <w:r>
        <w:rPr>
          <w:spacing w:val="-5"/>
        </w:rPr>
        <w:t xml:space="preserve"> formal</w:t>
      </w:r>
      <w:r>
        <w:rPr>
          <w:spacing w:val="-10"/>
        </w:rPr>
        <w:t xml:space="preserve"> </w:t>
      </w:r>
      <w:r>
        <w:rPr>
          <w:spacing w:val="-2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 xml:space="preserve">written in </w:t>
      </w:r>
      <w:proofErr w:type="spellStart"/>
      <w:r>
        <w:rPr>
          <w:spacing w:val="-1"/>
        </w:rPr>
        <w:t>Jupyter</w:t>
      </w:r>
      <w:proofErr w:type="spellEnd"/>
      <w:r>
        <w:rPr>
          <w:spacing w:val="-1"/>
        </w:rPr>
        <w:t xml:space="preserve"> Notebook files. </w:t>
      </w:r>
    </w:p>
    <w:p w14:paraId="00F8EF7A" w14:textId="77777777" w:rsidR="00C3652C" w:rsidRPr="00506013" w:rsidRDefault="00C3652C" w:rsidP="00C3652C">
      <w:pPr>
        <w:pStyle w:val="BodyText"/>
        <w:numPr>
          <w:ilvl w:val="0"/>
          <w:numId w:val="11"/>
        </w:numPr>
        <w:spacing w:after="120"/>
        <w:ind w:left="567" w:hanging="283"/>
        <w:jc w:val="both"/>
      </w:pPr>
      <w:r>
        <w:t xml:space="preserve">A video </w:t>
      </w:r>
      <w:r>
        <w:rPr>
          <w:spacing w:val="-2"/>
        </w:rPr>
        <w:t>presentation</w:t>
      </w:r>
      <w:r w:rsidRPr="00635C53">
        <w:rPr>
          <w:b/>
          <w:spacing w:val="-2"/>
        </w:rPr>
        <w:t xml:space="preserve"> </w:t>
      </w:r>
      <w:r w:rsidRPr="00496CE9">
        <w:rPr>
          <w:bCs/>
          <w:spacing w:val="-2"/>
        </w:rPr>
        <w:t>(about 10~15 minutes)</w:t>
      </w:r>
      <w:r>
        <w:rPr>
          <w:b/>
          <w:spacing w:val="-2"/>
        </w:rPr>
        <w:t xml:space="preserve"> </w:t>
      </w:r>
      <w:r>
        <w:rPr>
          <w:bCs/>
          <w:spacing w:val="-2"/>
        </w:rPr>
        <w:t>where each team member participates in the presentation. It can be recorded by ordinary smart phones, as long as it is able to show the presenters and the slides clearly.</w:t>
      </w:r>
    </w:p>
    <w:p w14:paraId="6907C2A8" w14:textId="77777777" w:rsidR="00C3652C" w:rsidRDefault="00C3652C" w:rsidP="00C3652C">
      <w:pPr>
        <w:pStyle w:val="BodyText"/>
        <w:spacing w:after="120"/>
        <w:ind w:left="284" w:right="-37" w:firstLine="0"/>
        <w:jc w:val="both"/>
        <w:rPr>
          <w:rFonts w:eastAsia="MS Mincho"/>
          <w:spacing w:val="-2"/>
          <w:lang w:eastAsia="ja-JP"/>
        </w:rPr>
      </w:pPr>
      <w:r>
        <w:rPr>
          <w:spacing w:val="-1"/>
        </w:rPr>
        <w:t>The zip</w:t>
      </w:r>
      <w:r>
        <w:t xml:space="preserve"> </w:t>
      </w:r>
      <w:r>
        <w:rPr>
          <w:spacing w:val="-1"/>
        </w:rPr>
        <w:t>file name must</w:t>
      </w:r>
      <w: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the format:</w:t>
      </w:r>
      <w:r>
        <w:t xml:space="preserve"> </w:t>
      </w:r>
      <w:r w:rsidRPr="009F3A53">
        <w:rPr>
          <w:b/>
          <w:bCs/>
          <w:color w:val="FF0000"/>
          <w:spacing w:val="-1"/>
        </w:rPr>
        <w:t xml:space="preserve">Project_&lt;session </w:t>
      </w:r>
      <w:r>
        <w:rPr>
          <w:b/>
          <w:bCs/>
          <w:color w:val="FF0000"/>
          <w:spacing w:val="-1"/>
        </w:rPr>
        <w:t>name</w:t>
      </w:r>
      <w:r w:rsidRPr="009F3A53">
        <w:rPr>
          <w:b/>
          <w:bCs/>
          <w:color w:val="FF0000"/>
          <w:spacing w:val="-1"/>
        </w:rPr>
        <w:t>&gt;_&lt;team name&gt;</w:t>
      </w:r>
      <w:r>
        <w:rPr>
          <w:spacing w:val="-2"/>
        </w:rPr>
        <w:t xml:space="preserve">. </w:t>
      </w:r>
      <w:r>
        <w:rPr>
          <w:rFonts w:eastAsia="MS Mincho"/>
          <w:spacing w:val="-2"/>
          <w:lang w:eastAsia="ja-JP"/>
        </w:rPr>
        <w:t xml:space="preserve"> </w:t>
      </w:r>
    </w:p>
    <w:p w14:paraId="69C38EBB" w14:textId="77777777" w:rsidR="00C3652C" w:rsidRDefault="00C3652C" w:rsidP="00C3652C">
      <w:pPr>
        <w:pStyle w:val="BodyText"/>
        <w:spacing w:after="120"/>
        <w:ind w:left="284" w:right="-37" w:firstLine="0"/>
        <w:jc w:val="both"/>
        <w:rPr>
          <w:rFonts w:eastAsia="MS Mincho"/>
          <w:spacing w:val="-2"/>
          <w:lang w:eastAsia="ja-JP"/>
        </w:rPr>
      </w:pPr>
      <w:r>
        <w:rPr>
          <w:rFonts w:eastAsia="MS Mincho"/>
          <w:spacing w:val="-2"/>
          <w:lang w:eastAsia="ja-JP"/>
        </w:rPr>
        <w:t>Late submission would be penalized, and no excuse is accepted, so please plan earlier.</w:t>
      </w:r>
    </w:p>
    <w:p w14:paraId="0E47903A" w14:textId="77777777" w:rsidR="00C3652C" w:rsidRPr="00FE1FF6" w:rsidRDefault="00C3652C" w:rsidP="00C3652C">
      <w:pPr>
        <w:pStyle w:val="BodyText"/>
        <w:spacing w:after="120"/>
        <w:ind w:left="284" w:right="-37" w:firstLine="0"/>
        <w:jc w:val="both"/>
        <w:rPr>
          <w:rFonts w:eastAsia="MS Mincho"/>
          <w:spacing w:val="-2"/>
          <w:sz w:val="16"/>
          <w:szCs w:val="16"/>
          <w:lang w:eastAsia="ja-JP"/>
        </w:rPr>
      </w:pPr>
    </w:p>
    <w:p w14:paraId="6A74B0F2" w14:textId="77777777" w:rsidR="00C3652C" w:rsidRDefault="00C3652C" w:rsidP="00C3652C">
      <w:pPr>
        <w:pStyle w:val="Heading1"/>
        <w:spacing w:after="120"/>
        <w:jc w:val="both"/>
        <w:rPr>
          <w:b w:val="0"/>
          <w:bCs w:val="0"/>
        </w:rPr>
      </w:pPr>
      <w:r>
        <w:rPr>
          <w:color w:val="006FC0"/>
          <w:spacing w:val="-2"/>
        </w:rPr>
        <w:t>Detailed Guidelines and Grading Criteria for Project Report</w:t>
      </w:r>
    </w:p>
    <w:p w14:paraId="19B536BE" w14:textId="77777777" w:rsidR="00C3652C" w:rsidRDefault="00C3652C" w:rsidP="00C3652C">
      <w:pPr>
        <w:pStyle w:val="BodyText"/>
        <w:spacing w:after="120"/>
        <w:ind w:left="284" w:firstLine="0"/>
        <w:jc w:val="both"/>
        <w:rPr>
          <w:spacing w:val="-1"/>
        </w:rPr>
      </w:pPr>
      <w:r>
        <w:rPr>
          <w:spacing w:val="-1"/>
        </w:rPr>
        <w:t>The project report of the whole team would be evaluated following the guidelines below:</w:t>
      </w:r>
    </w:p>
    <w:tbl>
      <w:tblPr>
        <w:tblStyle w:val="TableGrid"/>
        <w:tblW w:w="8930" w:type="dxa"/>
        <w:tblInd w:w="13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7371"/>
      </w:tblGrid>
      <w:tr w:rsidR="00C3652C" w14:paraId="3797A749" w14:textId="77777777" w:rsidTr="009B4DD9">
        <w:tc>
          <w:tcPr>
            <w:tcW w:w="1559" w:type="dxa"/>
            <w:vAlign w:val="center"/>
          </w:tcPr>
          <w:p w14:paraId="5801D00B" w14:textId="77777777" w:rsidR="00C3652C" w:rsidRDefault="00C3652C" w:rsidP="009B4DD9">
            <w:pPr>
              <w:pStyle w:val="BodyText"/>
              <w:spacing w:after="120"/>
              <w:ind w:left="0" w:firstLine="0"/>
              <w:jc w:val="center"/>
            </w:pPr>
            <w:r>
              <w:t>Components</w:t>
            </w:r>
          </w:p>
        </w:tc>
        <w:tc>
          <w:tcPr>
            <w:tcW w:w="7371" w:type="dxa"/>
            <w:vAlign w:val="center"/>
          </w:tcPr>
          <w:p w14:paraId="5897189A" w14:textId="77777777" w:rsidR="00C3652C" w:rsidRDefault="00C3652C" w:rsidP="009B4DD9">
            <w:pPr>
              <w:pStyle w:val="BodyText"/>
              <w:spacing w:after="120"/>
              <w:ind w:left="0" w:firstLine="0"/>
              <w:jc w:val="center"/>
            </w:pPr>
            <w:r>
              <w:t>Suggestions</w:t>
            </w:r>
          </w:p>
        </w:tc>
      </w:tr>
      <w:tr w:rsidR="00C3652C" w14:paraId="3B618BF7" w14:textId="77777777" w:rsidTr="009B4DD9">
        <w:tc>
          <w:tcPr>
            <w:tcW w:w="1559" w:type="dxa"/>
            <w:vAlign w:val="center"/>
          </w:tcPr>
          <w:p w14:paraId="4FF95F1B" w14:textId="77777777" w:rsidR="00C3652C" w:rsidRDefault="00C3652C" w:rsidP="009B4DD9">
            <w:pPr>
              <w:pStyle w:val="BodyText"/>
              <w:spacing w:after="120"/>
              <w:ind w:left="0" w:firstLine="0"/>
              <w:jc w:val="center"/>
            </w:pPr>
            <w:r>
              <w:t>Problem statements (25%)</w:t>
            </w:r>
          </w:p>
        </w:tc>
        <w:tc>
          <w:tcPr>
            <w:tcW w:w="7371" w:type="dxa"/>
            <w:vAlign w:val="center"/>
          </w:tcPr>
          <w:p w14:paraId="2CC26281" w14:textId="77777777" w:rsidR="00C3652C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</w:pPr>
            <w:r>
              <w:t xml:space="preserve">A Clear and concise description of only </w:t>
            </w:r>
            <w:r w:rsidRPr="00D820A1">
              <w:rPr>
                <w:b/>
                <w:bCs/>
                <w:color w:val="FF0000"/>
              </w:rPr>
              <w:t>one</w:t>
            </w:r>
            <w:r>
              <w:t xml:space="preserve"> business problem</w:t>
            </w:r>
          </w:p>
          <w:p w14:paraId="3849C495" w14:textId="77777777" w:rsidR="00C3652C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</w:pPr>
            <w:r>
              <w:t>Emphasize how the dataset would help solve the problem.</w:t>
            </w:r>
          </w:p>
          <w:p w14:paraId="01075A2E" w14:textId="77777777" w:rsidR="00C3652C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</w:pPr>
            <w:r>
              <w:t>Justify any assumptions/approximation/missing data.</w:t>
            </w:r>
          </w:p>
          <w:p w14:paraId="121B4638" w14:textId="77777777" w:rsidR="00C3652C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</w:pPr>
            <w:r>
              <w:t xml:space="preserve">Novelty and creativity in the selected problem/dataset is highly valued. </w:t>
            </w:r>
          </w:p>
        </w:tc>
      </w:tr>
      <w:tr w:rsidR="00C3652C" w14:paraId="65D40456" w14:textId="77777777" w:rsidTr="009B4DD9">
        <w:tc>
          <w:tcPr>
            <w:tcW w:w="1559" w:type="dxa"/>
            <w:vAlign w:val="center"/>
          </w:tcPr>
          <w:p w14:paraId="28435BDC" w14:textId="77777777" w:rsidR="00C3652C" w:rsidRDefault="00C3652C" w:rsidP="009B4DD9">
            <w:pPr>
              <w:pStyle w:val="BodyText"/>
              <w:spacing w:after="120"/>
              <w:ind w:left="0" w:firstLine="0"/>
              <w:jc w:val="center"/>
            </w:pPr>
            <w:r>
              <w:t>Data visualization (40%)</w:t>
            </w:r>
          </w:p>
        </w:tc>
        <w:tc>
          <w:tcPr>
            <w:tcW w:w="7371" w:type="dxa"/>
            <w:vAlign w:val="center"/>
          </w:tcPr>
          <w:p w14:paraId="3B27CFE7" w14:textId="77777777" w:rsidR="00C3652C" w:rsidRPr="00D33597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  <w:rPr>
                <w:b/>
                <w:bCs/>
                <w:color w:val="FF0000"/>
              </w:rPr>
            </w:pPr>
            <w:r w:rsidRPr="00D33597">
              <w:rPr>
                <w:b/>
                <w:bCs/>
                <w:color w:val="FF0000"/>
              </w:rPr>
              <w:t>Data visualization is the key component of this project</w:t>
            </w:r>
          </w:p>
          <w:p w14:paraId="015FA79D" w14:textId="77777777" w:rsidR="00C3652C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</w:pPr>
            <w:r>
              <w:t>Use proper graphs to present the information of the dataset</w:t>
            </w:r>
          </w:p>
          <w:p w14:paraId="4DADEB94" w14:textId="77777777" w:rsidR="00C3652C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</w:pPr>
            <w:r>
              <w:t>Clear presentation and accurate description of your graphs</w:t>
            </w:r>
          </w:p>
          <w:p w14:paraId="243379CA" w14:textId="77777777" w:rsidR="00C3652C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</w:pPr>
            <w:r>
              <w:t>Do not create irrelevant graphs; good data visualization should well support your analysis and be efficient in delivering data information.</w:t>
            </w:r>
          </w:p>
        </w:tc>
      </w:tr>
      <w:tr w:rsidR="00C3652C" w14:paraId="6E653111" w14:textId="77777777" w:rsidTr="009B4DD9">
        <w:tc>
          <w:tcPr>
            <w:tcW w:w="1559" w:type="dxa"/>
            <w:vAlign w:val="center"/>
          </w:tcPr>
          <w:p w14:paraId="11B73BCD" w14:textId="77777777" w:rsidR="00C3652C" w:rsidRDefault="00C3652C" w:rsidP="009B4DD9">
            <w:pPr>
              <w:pStyle w:val="BodyText"/>
              <w:spacing w:after="120"/>
              <w:ind w:left="0" w:firstLine="0"/>
              <w:jc w:val="center"/>
            </w:pPr>
            <w:r>
              <w:t>Analysis and Discussion of the results (25%)</w:t>
            </w:r>
          </w:p>
        </w:tc>
        <w:tc>
          <w:tcPr>
            <w:tcW w:w="7371" w:type="dxa"/>
            <w:vAlign w:val="center"/>
          </w:tcPr>
          <w:p w14:paraId="3D7DD1CF" w14:textId="77777777" w:rsidR="00C3652C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</w:pPr>
            <w:r>
              <w:t>Derive relevant information form data visualization and use such information to solve the business problem.</w:t>
            </w:r>
          </w:p>
          <w:p w14:paraId="1EE6BDBB" w14:textId="77777777" w:rsidR="00C3652C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</w:pPr>
            <w:r>
              <w:t>You may use statistical models (KNN, linear regression, or any other models you know) covered in the second half of the semester, but this is not compulsory.</w:t>
            </w:r>
          </w:p>
          <w:p w14:paraId="15096602" w14:textId="77777777" w:rsidR="00C3652C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</w:pPr>
            <w:r>
              <w:t>Finalize your report with necessary discussion/conclusion/recommendations.</w:t>
            </w:r>
          </w:p>
          <w:p w14:paraId="249B219C" w14:textId="77777777" w:rsidR="00C3652C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</w:pPr>
            <w:r>
              <w:t xml:space="preserve">Possible discussion on the influence of missing data and model limitations; give suggestions on solutions or future research. </w:t>
            </w:r>
          </w:p>
        </w:tc>
      </w:tr>
      <w:tr w:rsidR="00C3652C" w14:paraId="11841355" w14:textId="77777777" w:rsidTr="009B4DD9">
        <w:tc>
          <w:tcPr>
            <w:tcW w:w="1559" w:type="dxa"/>
            <w:vAlign w:val="center"/>
          </w:tcPr>
          <w:p w14:paraId="3B183962" w14:textId="77777777" w:rsidR="00C3652C" w:rsidRDefault="00C3652C" w:rsidP="009B4DD9">
            <w:pPr>
              <w:pStyle w:val="BodyText"/>
              <w:spacing w:after="120"/>
              <w:ind w:left="0" w:firstLine="0"/>
              <w:jc w:val="center"/>
            </w:pPr>
            <w:r>
              <w:t>Writing (10%)</w:t>
            </w:r>
          </w:p>
        </w:tc>
        <w:tc>
          <w:tcPr>
            <w:tcW w:w="7371" w:type="dxa"/>
            <w:vAlign w:val="center"/>
          </w:tcPr>
          <w:p w14:paraId="2B5E4722" w14:textId="77777777" w:rsidR="00C3652C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</w:pPr>
            <w:r>
              <w:t>Well-structured flow and clear logic.</w:t>
            </w:r>
          </w:p>
          <w:p w14:paraId="5ADBB7B8" w14:textId="77777777" w:rsidR="00C3652C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</w:pPr>
            <w:r>
              <w:t>Better to keep a list of reference for all literatures/external sources you refer to.</w:t>
            </w:r>
          </w:p>
          <w:p w14:paraId="3A23FBEA" w14:textId="77777777" w:rsidR="00C3652C" w:rsidRDefault="00C3652C" w:rsidP="00C3652C">
            <w:pPr>
              <w:pStyle w:val="BodyText"/>
              <w:numPr>
                <w:ilvl w:val="0"/>
                <w:numId w:val="12"/>
              </w:numPr>
              <w:spacing w:after="80"/>
              <w:ind w:left="181" w:hanging="181"/>
              <w:jc w:val="both"/>
            </w:pPr>
            <w:r>
              <w:t>Good English and free of error/typos</w:t>
            </w:r>
          </w:p>
        </w:tc>
      </w:tr>
    </w:tbl>
    <w:p w14:paraId="12E656C2" w14:textId="77777777" w:rsidR="00C3652C" w:rsidRDefault="00C3652C" w:rsidP="00C3652C">
      <w:pPr>
        <w:pStyle w:val="BodyText"/>
        <w:spacing w:after="120"/>
        <w:ind w:left="284" w:right="-37" w:firstLine="0"/>
        <w:jc w:val="both"/>
        <w:rPr>
          <w:b/>
          <w:bCs/>
          <w:color w:val="FF0000"/>
          <w:spacing w:val="-1"/>
        </w:rPr>
      </w:pPr>
      <w:r>
        <w:rPr>
          <w:spacing w:val="-1"/>
        </w:rPr>
        <w:t xml:space="preserve">Please note that your grade of the project report would also be affect by the peer review of your teammates. </w:t>
      </w:r>
      <w:r w:rsidRPr="00245F66">
        <w:rPr>
          <w:b/>
          <w:bCs/>
          <w:color w:val="FF0000"/>
          <w:spacing w:val="-1"/>
        </w:rPr>
        <w:t>Zero mark for zero contribution!</w:t>
      </w:r>
      <w:r>
        <w:rPr>
          <w:b/>
          <w:bCs/>
          <w:color w:val="FF0000"/>
          <w:spacing w:val="-1"/>
        </w:rPr>
        <w:t xml:space="preserve"> Big trouble for </w:t>
      </w:r>
      <w:r w:rsidRPr="00840F8C">
        <w:rPr>
          <w:b/>
          <w:bCs/>
          <w:color w:val="FF0000"/>
          <w:spacing w:val="-1"/>
        </w:rPr>
        <w:t>plagiarism</w:t>
      </w:r>
      <w:r>
        <w:rPr>
          <w:b/>
          <w:bCs/>
          <w:color w:val="FF0000"/>
          <w:spacing w:val="-1"/>
        </w:rPr>
        <w:t>!</w:t>
      </w:r>
    </w:p>
    <w:p w14:paraId="3CDF0333" w14:textId="77777777" w:rsidR="00C3652C" w:rsidRDefault="00C3652C" w:rsidP="00DE6EE4">
      <w:pPr>
        <w:pStyle w:val="BodyText"/>
        <w:spacing w:after="120"/>
        <w:ind w:left="0" w:right="-37" w:firstLine="0"/>
        <w:jc w:val="both"/>
        <w:rPr>
          <w:color w:val="000000" w:themeColor="text1"/>
          <w:spacing w:val="-1"/>
        </w:rPr>
      </w:pPr>
    </w:p>
    <w:p w14:paraId="528A86C1" w14:textId="77777777" w:rsidR="00C3652C" w:rsidRPr="00E55E6F" w:rsidRDefault="00C3652C" w:rsidP="00C3652C">
      <w:pPr>
        <w:pStyle w:val="Heading1"/>
        <w:spacing w:after="120"/>
        <w:jc w:val="both"/>
        <w:rPr>
          <w:b w:val="0"/>
          <w:bCs w:val="0"/>
        </w:rPr>
      </w:pPr>
      <w:r>
        <w:rPr>
          <w:color w:val="006FC0"/>
          <w:spacing w:val="-2"/>
        </w:rPr>
        <w:lastRenderedPageBreak/>
        <w:t>Detailed Guidelines for Project Presentation</w:t>
      </w:r>
    </w:p>
    <w:p w14:paraId="2760820A" w14:textId="77777777" w:rsidR="00C3652C" w:rsidRDefault="00C3652C" w:rsidP="00C3652C">
      <w:pPr>
        <w:pStyle w:val="BodyText"/>
        <w:spacing w:after="120"/>
        <w:ind w:left="284" w:right="-37" w:firstLine="0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For the presentation, </w:t>
      </w:r>
    </w:p>
    <w:p w14:paraId="3C699100" w14:textId="77777777" w:rsidR="00C3652C" w:rsidRDefault="00C3652C" w:rsidP="00C3652C">
      <w:pPr>
        <w:pStyle w:val="BodyText"/>
        <w:numPr>
          <w:ilvl w:val="0"/>
          <w:numId w:val="14"/>
        </w:numPr>
        <w:spacing w:after="120"/>
        <w:ind w:right="-37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Every team member needs to participate.</w:t>
      </w:r>
    </w:p>
    <w:p w14:paraId="38EC7EE6" w14:textId="77777777" w:rsidR="00C3652C" w:rsidRDefault="00C3652C" w:rsidP="00C3652C">
      <w:pPr>
        <w:pStyle w:val="BodyText"/>
        <w:numPr>
          <w:ilvl w:val="0"/>
          <w:numId w:val="14"/>
        </w:numPr>
        <w:spacing w:after="120"/>
        <w:ind w:right="-37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You may simply use your cell phone to record the video. </w:t>
      </w:r>
    </w:p>
    <w:p w14:paraId="63CD057C" w14:textId="77777777" w:rsidR="00C3652C" w:rsidRDefault="00C3652C" w:rsidP="00C3652C">
      <w:pPr>
        <w:pStyle w:val="BodyText"/>
        <w:numPr>
          <w:ilvl w:val="0"/>
          <w:numId w:val="14"/>
        </w:numPr>
        <w:spacing w:after="120"/>
        <w:ind w:right="-37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Due to the current situation, you are allowed to make separate video clip at home and combine them as a presentation. </w:t>
      </w:r>
    </w:p>
    <w:p w14:paraId="4B584E46" w14:textId="77777777" w:rsidR="00C3652C" w:rsidRDefault="00C3652C" w:rsidP="00C3652C">
      <w:pPr>
        <w:pStyle w:val="BodyText"/>
        <w:numPr>
          <w:ilvl w:val="0"/>
          <w:numId w:val="14"/>
        </w:numPr>
        <w:spacing w:after="120"/>
        <w:ind w:right="-37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The audience should be able to see your slides and your face. The preferred format is shown as the following picture. </w:t>
      </w:r>
    </w:p>
    <w:p w14:paraId="15BFA04F" w14:textId="77777777" w:rsidR="00C3652C" w:rsidRDefault="00C3652C" w:rsidP="00C3652C">
      <w:pPr>
        <w:jc w:val="center"/>
      </w:pPr>
      <w:r>
        <w:rPr>
          <w:noProof/>
        </w:rPr>
        <w:drawing>
          <wp:inline distT="0" distB="0" distL="0" distR="0" wp14:anchorId="5A7572F2" wp14:editId="66C79517">
            <wp:extent cx="2857500" cy="1607265"/>
            <wp:effectExtent l="38100" t="38100" r="38100" b="4381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lete Python NumPy Tutorial (Creating Arrays, Indexing, Math, Statistics, Reshaping) 0-8 screensho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105" cy="1643604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75B81C" w14:textId="77777777" w:rsidR="00C3652C" w:rsidRDefault="00C3652C" w:rsidP="00C3652C">
      <w:pPr>
        <w:pStyle w:val="BodyText"/>
        <w:spacing w:after="120"/>
        <w:ind w:left="284" w:right="-37" w:firstLine="0"/>
        <w:jc w:val="both"/>
        <w:rPr>
          <w:color w:val="000000" w:themeColor="text1"/>
          <w:spacing w:val="-1"/>
        </w:rPr>
      </w:pPr>
    </w:p>
    <w:p w14:paraId="0624F9F8" w14:textId="77777777" w:rsidR="00C3652C" w:rsidRDefault="00C3652C" w:rsidP="00C3652C">
      <w:pPr>
        <w:pStyle w:val="BodyText"/>
        <w:numPr>
          <w:ilvl w:val="0"/>
          <w:numId w:val="15"/>
        </w:numPr>
        <w:spacing w:after="120"/>
        <w:ind w:right="-37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No need to dress professionally</w:t>
      </w:r>
    </w:p>
    <w:p w14:paraId="539652DE" w14:textId="77777777" w:rsidR="00C3652C" w:rsidRPr="0008304D" w:rsidRDefault="00C3652C" w:rsidP="00C3652C">
      <w:pPr>
        <w:pStyle w:val="BodyText"/>
        <w:numPr>
          <w:ilvl w:val="0"/>
          <w:numId w:val="15"/>
        </w:numPr>
        <w:spacing w:after="120"/>
        <w:ind w:right="-37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Use proper data visualization for your slides</w:t>
      </w:r>
    </w:p>
    <w:p w14:paraId="48F5FC32" w14:textId="77777777" w:rsidR="00C3652C" w:rsidRDefault="00C3652C" w:rsidP="00C3652C">
      <w:pPr>
        <w:pStyle w:val="BodyText"/>
        <w:numPr>
          <w:ilvl w:val="0"/>
          <w:numId w:val="15"/>
        </w:numPr>
        <w:spacing w:after="120"/>
        <w:ind w:right="-37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Try to focus more on the business problem itself and make it as friendly as possible for audience with a limited programming/math/statistics background. </w:t>
      </w:r>
      <w:bookmarkStart w:id="1" w:name="Evaluation_Criteria"/>
      <w:bookmarkEnd w:id="1"/>
    </w:p>
    <w:p w14:paraId="1FD8D312" w14:textId="77777777" w:rsidR="00C3652C" w:rsidRDefault="00C3652C" w:rsidP="00C3652C">
      <w:pPr>
        <w:pStyle w:val="BodyText"/>
        <w:numPr>
          <w:ilvl w:val="0"/>
          <w:numId w:val="15"/>
        </w:numPr>
        <w:spacing w:after="120"/>
        <w:ind w:right="-37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Presentation is graded individually, according to each student's presentation skills. </w:t>
      </w:r>
    </w:p>
    <w:p w14:paraId="5C262943" w14:textId="77777777" w:rsidR="00C3652C" w:rsidRDefault="00C3652C" w:rsidP="00C3652C">
      <w:pPr>
        <w:pStyle w:val="BodyText"/>
        <w:numPr>
          <w:ilvl w:val="0"/>
          <w:numId w:val="15"/>
        </w:numPr>
        <w:spacing w:after="120"/>
        <w:ind w:right="-37"/>
        <w:jc w:val="both"/>
        <w:rPr>
          <w:b/>
          <w:bCs/>
          <w:color w:val="FF0000"/>
          <w:spacing w:val="-1"/>
        </w:rPr>
      </w:pPr>
      <w:r w:rsidRPr="002316F9">
        <w:rPr>
          <w:b/>
          <w:bCs/>
          <w:color w:val="FF0000"/>
          <w:spacing w:val="-1"/>
        </w:rPr>
        <w:t>D</w:t>
      </w:r>
      <w:r>
        <w:rPr>
          <w:b/>
          <w:bCs/>
          <w:color w:val="FF0000"/>
          <w:spacing w:val="-1"/>
        </w:rPr>
        <w:t>O</w:t>
      </w:r>
      <w:r w:rsidRPr="002316F9">
        <w:rPr>
          <w:b/>
          <w:bCs/>
          <w:color w:val="FF0000"/>
          <w:spacing w:val="-1"/>
        </w:rPr>
        <w:t xml:space="preserve"> </w:t>
      </w:r>
      <w:r>
        <w:rPr>
          <w:b/>
          <w:bCs/>
          <w:color w:val="FF0000"/>
          <w:spacing w:val="-1"/>
        </w:rPr>
        <w:t>NOT</w:t>
      </w:r>
      <w:r w:rsidRPr="002316F9">
        <w:rPr>
          <w:b/>
          <w:bCs/>
          <w:color w:val="FF0000"/>
          <w:spacing w:val="-1"/>
        </w:rPr>
        <w:t xml:space="preserve"> read </w:t>
      </w:r>
      <w:r>
        <w:rPr>
          <w:b/>
          <w:bCs/>
          <w:color w:val="FF0000"/>
          <w:spacing w:val="-1"/>
        </w:rPr>
        <w:t>a</w:t>
      </w:r>
      <w:r w:rsidRPr="002316F9">
        <w:rPr>
          <w:b/>
          <w:bCs/>
          <w:color w:val="FF0000"/>
          <w:spacing w:val="-1"/>
        </w:rPr>
        <w:t xml:space="preserve"> script!</w:t>
      </w:r>
      <w:r>
        <w:rPr>
          <w:b/>
          <w:bCs/>
          <w:color w:val="FF0000"/>
          <w:spacing w:val="-1"/>
        </w:rPr>
        <w:t xml:space="preserve"> </w:t>
      </w:r>
    </w:p>
    <w:p w14:paraId="3F09D35F" w14:textId="77777777" w:rsidR="00C3652C" w:rsidRDefault="00C3652C" w:rsidP="00C3652C">
      <w:pPr>
        <w:pStyle w:val="BodyText"/>
        <w:spacing w:after="120"/>
        <w:ind w:left="0" w:right="-37" w:firstLine="0"/>
        <w:jc w:val="both"/>
        <w:rPr>
          <w:b/>
          <w:bCs/>
          <w:color w:val="FF0000"/>
          <w:spacing w:val="-1"/>
        </w:rPr>
      </w:pPr>
    </w:p>
    <w:p w14:paraId="76FEA9CB" w14:textId="77777777" w:rsidR="00C3652C" w:rsidRPr="00E55E6F" w:rsidRDefault="00C3652C" w:rsidP="00C3652C">
      <w:pPr>
        <w:pStyle w:val="Heading1"/>
        <w:spacing w:after="120"/>
        <w:jc w:val="both"/>
        <w:rPr>
          <w:b w:val="0"/>
          <w:bCs w:val="0"/>
        </w:rPr>
      </w:pPr>
      <w:r>
        <w:rPr>
          <w:color w:val="006FC0"/>
          <w:spacing w:val="-2"/>
        </w:rPr>
        <w:t xml:space="preserve">Reference </w:t>
      </w:r>
    </w:p>
    <w:p w14:paraId="22C4B920" w14:textId="77777777" w:rsidR="00C3652C" w:rsidRDefault="00C3652C" w:rsidP="00C3652C">
      <w:pPr>
        <w:pStyle w:val="BodyText"/>
        <w:spacing w:after="120"/>
        <w:ind w:left="284" w:right="-37" w:firstLine="0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This book may help to work on your project report/presentation: </w:t>
      </w:r>
      <w:hyperlink r:id="rId11" w:history="1">
        <w:r w:rsidRPr="00E16252">
          <w:rPr>
            <w:rStyle w:val="Hyperlink"/>
            <w:spacing w:val="-1"/>
          </w:rPr>
          <w:t>Storytelling with Data</w:t>
        </w:r>
      </w:hyperlink>
    </w:p>
    <w:p w14:paraId="6FFEB526" w14:textId="77777777" w:rsidR="00C3652C" w:rsidRDefault="00C3652C" w:rsidP="00C3652C">
      <w:pPr>
        <w:pStyle w:val="BodyText"/>
        <w:spacing w:after="120"/>
        <w:ind w:left="284" w:right="-37" w:firstLine="0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Some videos from the same author: </w:t>
      </w:r>
    </w:p>
    <w:p w14:paraId="1978594F" w14:textId="77777777" w:rsidR="00C3652C" w:rsidRDefault="00585226" w:rsidP="00C3652C">
      <w:pPr>
        <w:pStyle w:val="BodyText"/>
        <w:spacing w:after="120"/>
        <w:ind w:left="284" w:right="-37" w:firstLine="0"/>
        <w:jc w:val="both"/>
        <w:rPr>
          <w:color w:val="000000" w:themeColor="text1"/>
          <w:spacing w:val="-1"/>
        </w:rPr>
      </w:pPr>
      <w:hyperlink r:id="rId12" w:history="1">
        <w:r w:rsidR="00C3652C" w:rsidRPr="00255684">
          <w:rPr>
            <w:rStyle w:val="Hyperlink"/>
            <w:spacing w:val="-1"/>
          </w:rPr>
          <w:t>https://www.youtube.com/watch?v=8EMW7io4rSI</w:t>
        </w:r>
      </w:hyperlink>
    </w:p>
    <w:p w14:paraId="3906F1C2" w14:textId="77777777" w:rsidR="00C3652C" w:rsidRPr="009C745E" w:rsidRDefault="00585226" w:rsidP="00C3652C">
      <w:pPr>
        <w:pStyle w:val="BodyText"/>
        <w:spacing w:after="120"/>
        <w:ind w:left="284" w:right="-37" w:firstLine="0"/>
        <w:jc w:val="both"/>
        <w:rPr>
          <w:color w:val="000000" w:themeColor="text1"/>
          <w:spacing w:val="-1"/>
        </w:rPr>
      </w:pPr>
      <w:hyperlink r:id="rId13" w:history="1">
        <w:r w:rsidR="00C3652C" w:rsidRPr="00255684">
          <w:rPr>
            <w:rStyle w:val="Hyperlink"/>
            <w:spacing w:val="-1"/>
          </w:rPr>
          <w:t>https://www.youtube.com/channel/UCjhGlILWNloXJdR2NTCBMlA/videos?view=0&amp;sort=da&amp;flow=grid</w:t>
        </w:r>
      </w:hyperlink>
    </w:p>
    <w:p w14:paraId="65F5CD47" w14:textId="77777777" w:rsidR="0030610F" w:rsidRPr="00C3652C" w:rsidRDefault="0030610F" w:rsidP="0030610F">
      <w:pPr>
        <w:tabs>
          <w:tab w:val="left" w:pos="20"/>
          <w:tab w:val="left" w:pos="7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30610F" w:rsidRPr="00C3652C" w:rsidSect="0050074F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32924"/>
    <w:multiLevelType w:val="hybridMultilevel"/>
    <w:tmpl w:val="29EC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48DC"/>
    <w:multiLevelType w:val="hybridMultilevel"/>
    <w:tmpl w:val="ACC0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7F07"/>
    <w:multiLevelType w:val="hybridMultilevel"/>
    <w:tmpl w:val="F146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41274"/>
    <w:multiLevelType w:val="hybridMultilevel"/>
    <w:tmpl w:val="F146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931D6"/>
    <w:multiLevelType w:val="hybridMultilevel"/>
    <w:tmpl w:val="44D6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46438"/>
    <w:multiLevelType w:val="hybridMultilevel"/>
    <w:tmpl w:val="0D5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62AF"/>
    <w:multiLevelType w:val="hybridMultilevel"/>
    <w:tmpl w:val="CDF00474"/>
    <w:lvl w:ilvl="0" w:tplc="52C6D5D4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454528EB"/>
    <w:multiLevelType w:val="hybridMultilevel"/>
    <w:tmpl w:val="F40E45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00152A"/>
    <w:multiLevelType w:val="multilevel"/>
    <w:tmpl w:val="4B64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BF338A"/>
    <w:multiLevelType w:val="hybridMultilevel"/>
    <w:tmpl w:val="F9606AF8"/>
    <w:lvl w:ilvl="0" w:tplc="B73058B8">
      <w:start w:val="1"/>
      <w:numFmt w:val="bullet"/>
      <w:lvlText w:val="o"/>
      <w:lvlJc w:val="left"/>
      <w:pPr>
        <w:ind w:left="587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42C65"/>
    <w:multiLevelType w:val="hybridMultilevel"/>
    <w:tmpl w:val="BCA8FE00"/>
    <w:lvl w:ilvl="0" w:tplc="7220AB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5B755A"/>
    <w:multiLevelType w:val="hybridMultilevel"/>
    <w:tmpl w:val="D4208C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3E913E8"/>
    <w:multiLevelType w:val="hybridMultilevel"/>
    <w:tmpl w:val="F5D4654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 w15:restartNumberingAfterBreak="0">
    <w:nsid w:val="7743209B"/>
    <w:multiLevelType w:val="multilevel"/>
    <w:tmpl w:val="0282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537DB"/>
    <w:multiLevelType w:val="hybridMultilevel"/>
    <w:tmpl w:val="F146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41F"/>
    <w:multiLevelType w:val="hybridMultilevel"/>
    <w:tmpl w:val="3120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16"/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D9"/>
    <w:rsid w:val="00010044"/>
    <w:rsid w:val="00013353"/>
    <w:rsid w:val="00016227"/>
    <w:rsid w:val="00025BBE"/>
    <w:rsid w:val="00034873"/>
    <w:rsid w:val="000660B7"/>
    <w:rsid w:val="00080941"/>
    <w:rsid w:val="000C4663"/>
    <w:rsid w:val="000D579C"/>
    <w:rsid w:val="000F0286"/>
    <w:rsid w:val="000F563A"/>
    <w:rsid w:val="00111A77"/>
    <w:rsid w:val="001215ED"/>
    <w:rsid w:val="001232E4"/>
    <w:rsid w:val="001333AD"/>
    <w:rsid w:val="00137365"/>
    <w:rsid w:val="001617C7"/>
    <w:rsid w:val="001676AD"/>
    <w:rsid w:val="001A665E"/>
    <w:rsid w:val="001B0900"/>
    <w:rsid w:val="001D30B0"/>
    <w:rsid w:val="001D366E"/>
    <w:rsid w:val="001F54F7"/>
    <w:rsid w:val="00206272"/>
    <w:rsid w:val="00225B54"/>
    <w:rsid w:val="00231940"/>
    <w:rsid w:val="002473AE"/>
    <w:rsid w:val="0024764F"/>
    <w:rsid w:val="00262D23"/>
    <w:rsid w:val="00265DDB"/>
    <w:rsid w:val="002835A5"/>
    <w:rsid w:val="002A26AF"/>
    <w:rsid w:val="002B43A8"/>
    <w:rsid w:val="002C26C9"/>
    <w:rsid w:val="002C3B1C"/>
    <w:rsid w:val="0030610F"/>
    <w:rsid w:val="00307142"/>
    <w:rsid w:val="00312643"/>
    <w:rsid w:val="00341056"/>
    <w:rsid w:val="0038770A"/>
    <w:rsid w:val="003A7758"/>
    <w:rsid w:val="003B0DC5"/>
    <w:rsid w:val="003B24DB"/>
    <w:rsid w:val="003D0456"/>
    <w:rsid w:val="003F045F"/>
    <w:rsid w:val="003F3F6D"/>
    <w:rsid w:val="004173E8"/>
    <w:rsid w:val="00420B2A"/>
    <w:rsid w:val="0047250A"/>
    <w:rsid w:val="00487F92"/>
    <w:rsid w:val="00492BB7"/>
    <w:rsid w:val="004940A3"/>
    <w:rsid w:val="004A20E9"/>
    <w:rsid w:val="004B3063"/>
    <w:rsid w:val="004B446A"/>
    <w:rsid w:val="004B69D9"/>
    <w:rsid w:val="004E5F06"/>
    <w:rsid w:val="004E6407"/>
    <w:rsid w:val="004F4C30"/>
    <w:rsid w:val="0050074F"/>
    <w:rsid w:val="005021CA"/>
    <w:rsid w:val="00522BE8"/>
    <w:rsid w:val="00545C1D"/>
    <w:rsid w:val="00567C5E"/>
    <w:rsid w:val="00577EA8"/>
    <w:rsid w:val="00585B66"/>
    <w:rsid w:val="005A6C7F"/>
    <w:rsid w:val="005C20DE"/>
    <w:rsid w:val="005F1746"/>
    <w:rsid w:val="00605198"/>
    <w:rsid w:val="0060756D"/>
    <w:rsid w:val="00615F94"/>
    <w:rsid w:val="0063287F"/>
    <w:rsid w:val="006454D1"/>
    <w:rsid w:val="006507D1"/>
    <w:rsid w:val="006704E5"/>
    <w:rsid w:val="00692D42"/>
    <w:rsid w:val="006A2231"/>
    <w:rsid w:val="006B0EA7"/>
    <w:rsid w:val="006B0F98"/>
    <w:rsid w:val="007078BF"/>
    <w:rsid w:val="00713267"/>
    <w:rsid w:val="00716D5E"/>
    <w:rsid w:val="0073324B"/>
    <w:rsid w:val="00774718"/>
    <w:rsid w:val="00775711"/>
    <w:rsid w:val="007826FA"/>
    <w:rsid w:val="007E3BFF"/>
    <w:rsid w:val="00800081"/>
    <w:rsid w:val="0081636A"/>
    <w:rsid w:val="0082435A"/>
    <w:rsid w:val="00831D4D"/>
    <w:rsid w:val="008354E5"/>
    <w:rsid w:val="00835B8B"/>
    <w:rsid w:val="00837493"/>
    <w:rsid w:val="00866C75"/>
    <w:rsid w:val="008C48BE"/>
    <w:rsid w:val="008D011D"/>
    <w:rsid w:val="008D0A14"/>
    <w:rsid w:val="008E00B0"/>
    <w:rsid w:val="008E1C48"/>
    <w:rsid w:val="008F15D5"/>
    <w:rsid w:val="008F4C22"/>
    <w:rsid w:val="00923A1F"/>
    <w:rsid w:val="0092634A"/>
    <w:rsid w:val="00930476"/>
    <w:rsid w:val="009312EF"/>
    <w:rsid w:val="00951D23"/>
    <w:rsid w:val="009547A6"/>
    <w:rsid w:val="009732BF"/>
    <w:rsid w:val="00985700"/>
    <w:rsid w:val="009B338B"/>
    <w:rsid w:val="009B6159"/>
    <w:rsid w:val="009C0AA4"/>
    <w:rsid w:val="009F5061"/>
    <w:rsid w:val="00A20297"/>
    <w:rsid w:val="00A244AC"/>
    <w:rsid w:val="00A42C17"/>
    <w:rsid w:val="00A52DBA"/>
    <w:rsid w:val="00A63C0F"/>
    <w:rsid w:val="00A661E7"/>
    <w:rsid w:val="00A7243C"/>
    <w:rsid w:val="00A8418E"/>
    <w:rsid w:val="00A93ACD"/>
    <w:rsid w:val="00AB6521"/>
    <w:rsid w:val="00AC2FF0"/>
    <w:rsid w:val="00AD48A2"/>
    <w:rsid w:val="00AD4BC6"/>
    <w:rsid w:val="00AD6078"/>
    <w:rsid w:val="00AE0A0D"/>
    <w:rsid w:val="00AE12A1"/>
    <w:rsid w:val="00AF1E85"/>
    <w:rsid w:val="00B005D2"/>
    <w:rsid w:val="00B04CF2"/>
    <w:rsid w:val="00B17DE8"/>
    <w:rsid w:val="00B303F0"/>
    <w:rsid w:val="00B61BE6"/>
    <w:rsid w:val="00B65B1A"/>
    <w:rsid w:val="00B718D4"/>
    <w:rsid w:val="00BA12DD"/>
    <w:rsid w:val="00BA4DF5"/>
    <w:rsid w:val="00BC4BF6"/>
    <w:rsid w:val="00BC70B1"/>
    <w:rsid w:val="00BD0F4E"/>
    <w:rsid w:val="00BD1C63"/>
    <w:rsid w:val="00C06354"/>
    <w:rsid w:val="00C2073A"/>
    <w:rsid w:val="00C3652C"/>
    <w:rsid w:val="00C66CED"/>
    <w:rsid w:val="00C7148F"/>
    <w:rsid w:val="00C73672"/>
    <w:rsid w:val="00C8654E"/>
    <w:rsid w:val="00C95D90"/>
    <w:rsid w:val="00CB7174"/>
    <w:rsid w:val="00CD04A9"/>
    <w:rsid w:val="00CE225B"/>
    <w:rsid w:val="00CF1AA3"/>
    <w:rsid w:val="00D07B62"/>
    <w:rsid w:val="00D504FD"/>
    <w:rsid w:val="00D73C3C"/>
    <w:rsid w:val="00D84DFD"/>
    <w:rsid w:val="00DC33C3"/>
    <w:rsid w:val="00DD535D"/>
    <w:rsid w:val="00DE6EE4"/>
    <w:rsid w:val="00E20777"/>
    <w:rsid w:val="00E23F70"/>
    <w:rsid w:val="00E37DA9"/>
    <w:rsid w:val="00E44A04"/>
    <w:rsid w:val="00E9111E"/>
    <w:rsid w:val="00EC1C46"/>
    <w:rsid w:val="00F2165C"/>
    <w:rsid w:val="00F63073"/>
    <w:rsid w:val="00F91FA9"/>
    <w:rsid w:val="00FA278F"/>
    <w:rsid w:val="00FA531B"/>
    <w:rsid w:val="00FB7CCD"/>
    <w:rsid w:val="00FC5E41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F13FD"/>
  <w15:chartTrackingRefBased/>
  <w15:docId w15:val="{957F339B-AAD7-C04B-B0AD-4D90E4E9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F0"/>
  </w:style>
  <w:style w:type="paragraph" w:styleId="Heading1">
    <w:name w:val="heading 1"/>
    <w:basedOn w:val="Normal"/>
    <w:link w:val="Heading1Char"/>
    <w:uiPriority w:val="1"/>
    <w:qFormat/>
    <w:rsid w:val="00C3652C"/>
    <w:pPr>
      <w:ind w:left="100"/>
      <w:outlineLvl w:val="0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9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0074F"/>
    <w:rPr>
      <w:i/>
      <w:iCs/>
    </w:rPr>
  </w:style>
  <w:style w:type="character" w:styleId="Strong">
    <w:name w:val="Strong"/>
    <w:basedOn w:val="DefaultParagraphFont"/>
    <w:uiPriority w:val="22"/>
    <w:qFormat/>
    <w:rsid w:val="0050074F"/>
    <w:rPr>
      <w:b/>
      <w:bCs/>
    </w:rPr>
  </w:style>
  <w:style w:type="paragraph" w:styleId="ListParagraph">
    <w:name w:val="List Paragraph"/>
    <w:basedOn w:val="Normal"/>
    <w:uiPriority w:val="34"/>
    <w:qFormat/>
    <w:rsid w:val="00AF1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26AF"/>
  </w:style>
  <w:style w:type="table" w:styleId="TableGrid">
    <w:name w:val="Table Grid"/>
    <w:basedOn w:val="TableNormal"/>
    <w:uiPriority w:val="39"/>
    <w:rsid w:val="00A7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3652C"/>
    <w:rPr>
      <w:rFonts w:ascii="Times New Roman" w:eastAsia="Times New Roman" w:hAnsi="Times New Roman" w:cs="Times New Roman"/>
      <w:b/>
      <w:bCs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C3652C"/>
    <w:pPr>
      <w:ind w:left="988" w:hanging="360"/>
    </w:pPr>
    <w:rPr>
      <w:rFonts w:ascii="Cambria" w:eastAsia="Cambria" w:hAnsi="Cambria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C3652C"/>
    <w:rPr>
      <w:rFonts w:ascii="Cambria" w:eastAsia="Cambria" w:hAnsi="Cambria" w:cs="Times New Roma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7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ggle.com/datasets?tagids=13207" TargetMode="External"/><Relationship Id="rId13" Type="http://schemas.openxmlformats.org/officeDocument/2006/relationships/hyperlink" Target="https://www.youtube.com/channel/UCjhGlILWNloXJdR2NTCBMlA/videos?view=0&amp;sort=da&amp;flow=gr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world/datasets/open-data" TargetMode="External"/><Relationship Id="rId12" Type="http://schemas.openxmlformats.org/officeDocument/2006/relationships/hyperlink" Target="https://www.youtube.com/watch?v=8EMW7io4r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anaconda.com/anaconda/install/" TargetMode="External"/><Relationship Id="rId11" Type="http://schemas.openxmlformats.org/officeDocument/2006/relationships/hyperlink" Target="https://www.amazon.com/Storytelling-Data-Visualization-Business-Professionals/dp/1119002257" TargetMode="External"/><Relationship Id="rId5" Type="http://schemas.openxmlformats.org/officeDocument/2006/relationships/hyperlink" Target="mailto:bizxio@nus.edu.s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ata.gov.s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 Peng</dc:creator>
  <cp:keywords/>
  <dc:description/>
  <cp:lastModifiedBy>Xiong Peng</cp:lastModifiedBy>
  <cp:revision>2</cp:revision>
  <dcterms:created xsi:type="dcterms:W3CDTF">2020-07-22T07:52:00Z</dcterms:created>
  <dcterms:modified xsi:type="dcterms:W3CDTF">2020-07-22T07:52:00Z</dcterms:modified>
</cp:coreProperties>
</file>