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FD" w:rsidRPr="00F32F30" w:rsidRDefault="00F53DFD">
      <w:pPr>
        <w:jc w:val="both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position w:val="-4"/>
          <w:sz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5pt" o:ole="">
            <v:imagedata r:id="rId7" o:title=""/>
          </v:shape>
          <o:OLEObject Type="Embed" ProgID="Equation.DSMT4" ShapeID="_x0000_i1025" DrawAspect="Content" ObjectID="_1670461408" r:id="rId8"/>
        </w:object>
      </w:r>
    </w:p>
    <w:p w:rsidR="00F53DFD" w:rsidRPr="00F32F30" w:rsidRDefault="00187064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SG" w:eastAsia="en-SG"/>
        </w:rPr>
        <w:drawing>
          <wp:inline distT="0" distB="0" distL="0" distR="0">
            <wp:extent cx="1905000" cy="1162050"/>
            <wp:effectExtent l="19050" t="0" r="0" b="0"/>
            <wp:docPr id="1" name="Picture 1" descr="nus_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full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 xml:space="preserve">Financial Accounting </w:t>
      </w:r>
    </w:p>
    <w:p w:rsidR="00F53DFD" w:rsidRPr="00F32F30" w:rsidRDefault="008D23A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right" w:pos="936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ACC </w:t>
      </w:r>
      <w:r w:rsidR="00CD0987">
        <w:rPr>
          <w:rFonts w:ascii="Times New Roman" w:hAnsi="Times New Roman"/>
          <w:b/>
          <w:bCs/>
          <w:sz w:val="24"/>
        </w:rPr>
        <w:t>3703</w:t>
      </w:r>
    </w:p>
    <w:p w:rsidR="00F53DFD" w:rsidRPr="00F32F30" w:rsidRDefault="005C75D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center" w:pos="4455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676C99">
        <w:rPr>
          <w:rFonts w:ascii="Times New Roman" w:hAnsi="Times New Roman"/>
          <w:b/>
          <w:bCs/>
          <w:sz w:val="24"/>
        </w:rPr>
        <w:t>20</w:t>
      </w:r>
      <w:r w:rsidR="00C918B1" w:rsidRPr="00F32F30">
        <w:rPr>
          <w:rFonts w:ascii="Times New Roman" w:hAnsi="Times New Roman"/>
          <w:b/>
          <w:bCs/>
          <w:sz w:val="24"/>
        </w:rPr>
        <w:t xml:space="preserve"> Semester </w:t>
      </w:r>
      <w:r w:rsidR="008D23AD">
        <w:rPr>
          <w:rFonts w:ascii="Times New Roman" w:hAnsi="Times New Roman"/>
          <w:b/>
          <w:bCs/>
          <w:sz w:val="24"/>
        </w:rPr>
        <w:t>2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  <w:t>Professor S</w:t>
      </w:r>
      <w:r w:rsidR="004D0A32" w:rsidRPr="00F32F30">
        <w:rPr>
          <w:rFonts w:ascii="Times New Roman" w:hAnsi="Times New Roman"/>
          <w:b/>
          <w:bCs/>
          <w:sz w:val="24"/>
        </w:rPr>
        <w:t>rini Sankaraguruswamy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BIZ 1 #0</w:t>
      </w:r>
      <w:r w:rsidR="00BB00E4">
        <w:rPr>
          <w:rFonts w:ascii="Times New Roman" w:hAnsi="Times New Roman"/>
          <w:b/>
          <w:bCs/>
          <w:sz w:val="24"/>
        </w:rPr>
        <w:t>7</w:t>
      </w:r>
      <w:r w:rsidR="00C918B1" w:rsidRPr="00F32F30">
        <w:rPr>
          <w:rFonts w:ascii="Times New Roman" w:hAnsi="Times New Roman"/>
          <w:b/>
          <w:bCs/>
          <w:sz w:val="24"/>
        </w:rPr>
        <w:t>-</w:t>
      </w:r>
      <w:r w:rsidR="00BB00E4">
        <w:rPr>
          <w:rFonts w:ascii="Times New Roman" w:hAnsi="Times New Roman"/>
          <w:b/>
          <w:bCs/>
          <w:sz w:val="24"/>
        </w:rPr>
        <w:t>3</w:t>
      </w:r>
      <w:r w:rsidR="00C918B1" w:rsidRPr="00F32F30">
        <w:rPr>
          <w:rFonts w:ascii="Times New Roman" w:hAnsi="Times New Roman"/>
          <w:b/>
          <w:bCs/>
          <w:sz w:val="24"/>
        </w:rPr>
        <w:t>4</w:t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8F4861" w:rsidRPr="00F32F30">
        <w:rPr>
          <w:rFonts w:ascii="Times New Roman" w:hAnsi="Times New Roman"/>
          <w:b/>
          <w:bCs/>
          <w:sz w:val="24"/>
        </w:rPr>
        <w:t xml:space="preserve"> 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>6516-4473</w:t>
      </w:r>
      <w:r w:rsidRPr="00F32F30">
        <w:rPr>
          <w:rFonts w:ascii="Times New Roman" w:hAnsi="Times New Roman"/>
          <w:b/>
          <w:bCs/>
          <w:sz w:val="24"/>
        </w:rPr>
        <w:t xml:space="preserve"> (voice)</w:t>
      </w:r>
      <w:r w:rsidRPr="00F32F30">
        <w:rPr>
          <w:rFonts w:ascii="Times New Roman" w:hAnsi="Times New Roman"/>
          <w:b/>
          <w:bCs/>
          <w:sz w:val="24"/>
        </w:rPr>
        <w:tab/>
      </w:r>
      <w:r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  <w:r w:rsidR="00C918B1" w:rsidRPr="00F32F30">
        <w:rPr>
          <w:rFonts w:ascii="Times New Roman" w:hAnsi="Times New Roman"/>
          <w:b/>
          <w:bCs/>
          <w:sz w:val="24"/>
        </w:rPr>
        <w:tab/>
      </w:r>
    </w:p>
    <w:p w:rsidR="00C918B1" w:rsidRPr="00F32F30" w:rsidRDefault="00C918B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ab/>
      </w:r>
      <w:r w:rsidR="006A3193">
        <w:rPr>
          <w:rFonts w:ascii="Times New Roman" w:hAnsi="Times New Roman"/>
          <w:b/>
          <w:bCs/>
          <w:sz w:val="24"/>
        </w:rPr>
        <w:t>Skype</w:t>
      </w:r>
      <w:r w:rsidRPr="00F32F30">
        <w:rPr>
          <w:rFonts w:ascii="Times New Roman" w:hAnsi="Times New Roman"/>
          <w:b/>
          <w:bCs/>
          <w:sz w:val="24"/>
        </w:rPr>
        <w:t>: srinisankar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 w:firstLine="270"/>
        <w:rPr>
          <w:rFonts w:ascii="Times New Roman" w:hAnsi="Times New Roman"/>
          <w:b/>
          <w:bCs/>
          <w:sz w:val="24"/>
        </w:rPr>
      </w:pPr>
      <w:r w:rsidRPr="00F32F30">
        <w:rPr>
          <w:rFonts w:ascii="Times New Roman" w:hAnsi="Times New Roman"/>
          <w:b/>
          <w:bCs/>
          <w:sz w:val="24"/>
        </w:rPr>
        <w:t xml:space="preserve">    </w:t>
      </w:r>
      <w:r w:rsidR="00BA0488">
        <w:rPr>
          <w:rFonts w:ascii="Times New Roman" w:hAnsi="Times New Roman"/>
          <w:b/>
          <w:bCs/>
          <w:sz w:val="24"/>
        </w:rPr>
        <w:t xml:space="preserve">Email: </w:t>
      </w:r>
      <w:r w:rsidR="00C918B1" w:rsidRPr="00F32F30">
        <w:rPr>
          <w:rFonts w:ascii="Times New Roman" w:hAnsi="Times New Roman"/>
          <w:b/>
          <w:bCs/>
          <w:sz w:val="24"/>
        </w:rPr>
        <w:t>bizsrini</w:t>
      </w:r>
      <w:r w:rsidR="004D0A32" w:rsidRPr="00F32F30">
        <w:rPr>
          <w:rFonts w:ascii="Times New Roman" w:hAnsi="Times New Roman"/>
          <w:b/>
          <w:bCs/>
          <w:sz w:val="24"/>
        </w:rPr>
        <w:t>@</w:t>
      </w:r>
      <w:r w:rsidR="00C918B1" w:rsidRPr="00F32F30">
        <w:rPr>
          <w:rFonts w:ascii="Times New Roman" w:hAnsi="Times New Roman"/>
          <w:b/>
          <w:bCs/>
          <w:sz w:val="24"/>
        </w:rPr>
        <w:t>nus.edu.sg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jc w:val="both"/>
        <w:rPr>
          <w:rFonts w:ascii="Times New Roman" w:hAnsi="Times New Roman"/>
          <w:b/>
          <w:bCs/>
          <w:sz w:val="24"/>
        </w:rPr>
      </w:pPr>
    </w:p>
    <w:p w:rsidR="00655099" w:rsidRDefault="0065509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Class Meetings </w:t>
      </w:r>
    </w:p>
    <w:p w:rsidR="00F109F8" w:rsidRDefault="00F109F8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4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3PM to 6PM Tuesday, Wednesday, Thursday</w:t>
      </w:r>
    </w:p>
    <w:p w:rsidR="00F53DFD" w:rsidRPr="00F32F30" w:rsidRDefault="00F53DF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11" w:color="000000"/>
        </w:pBdr>
        <w:ind w:left="450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jc w:val="both"/>
        <w:rPr>
          <w:rFonts w:ascii="Times New Roman" w:hAnsi="Times New Roman"/>
          <w:b/>
          <w:bCs/>
          <w:sz w:val="24"/>
        </w:rPr>
      </w:pPr>
    </w:p>
    <w:p w:rsidR="00F53DFD" w:rsidRPr="00F32F30" w:rsidRDefault="00F53DFD">
      <w:pPr>
        <w:ind w:left="-450" w:firstLine="72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  <w:u w:val="single"/>
        </w:rPr>
        <w:t>Description</w:t>
      </w:r>
    </w:p>
    <w:p w:rsidR="00F53DFD" w:rsidRPr="00F32F30" w:rsidRDefault="00F53DFD">
      <w:pPr>
        <w:ind w:left="-450"/>
        <w:jc w:val="both"/>
        <w:rPr>
          <w:rFonts w:ascii="Times New Roman" w:hAnsi="Times New Roman"/>
          <w:sz w:val="24"/>
        </w:rPr>
      </w:pPr>
    </w:p>
    <w:p w:rsidR="00F53DFD" w:rsidRPr="00F32F30" w:rsidRDefault="00F53DFD">
      <w:pPr>
        <w:pStyle w:val="BodyTextIndent3"/>
        <w:ind w:left="270"/>
      </w:pPr>
      <w:r w:rsidRPr="00F32F30">
        <w:t xml:space="preserve">The course </w:t>
      </w:r>
      <w:r w:rsidR="008D23AD">
        <w:t xml:space="preserve">examines the </w:t>
      </w:r>
      <w:r w:rsidR="00CD0987">
        <w:t>Income Tax Act of Singapore as it applies to corporations and individuals. It also examines related Tax acts like Property Tax Act and GST</w:t>
      </w:r>
      <w:r w:rsidRPr="00F32F30">
        <w:t>.</w:t>
      </w:r>
    </w:p>
    <w:p w:rsidR="00F53DFD" w:rsidRPr="00F32F30" w:rsidRDefault="00F53DFD">
      <w:pPr>
        <w:ind w:left="-450"/>
        <w:jc w:val="both"/>
        <w:rPr>
          <w:rFonts w:ascii="Times New Roman" w:hAnsi="Times New Roman"/>
          <w:sz w:val="24"/>
        </w:rPr>
      </w:pP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Learning Objectives</w:t>
      </w: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On completion of this module, students should be able to: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Pr="00B87C64">
        <w:rPr>
          <w:rFonts w:ascii="Times New Roman" w:hAnsi="Times New Roman"/>
          <w:sz w:val="24"/>
        </w:rPr>
        <w:t>ave a practical understanding of the taxation system in Singapore for businesses and individuals.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87C64">
        <w:rPr>
          <w:rFonts w:ascii="Times New Roman" w:hAnsi="Times New Roman"/>
          <w:sz w:val="24"/>
        </w:rPr>
        <w:t>repare both corporate and individual tax computations.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B87C64">
        <w:rPr>
          <w:rFonts w:ascii="Times New Roman" w:hAnsi="Times New Roman"/>
          <w:sz w:val="24"/>
        </w:rPr>
        <w:t>xplain and apply the provisions of the goods and services tax in Singapore.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B87C64">
        <w:rPr>
          <w:rFonts w:ascii="Times New Roman" w:hAnsi="Times New Roman"/>
          <w:sz w:val="24"/>
        </w:rPr>
        <w:t>xplain the use of exemptions and reliefs in basic tax planning.</w:t>
      </w:r>
    </w:p>
    <w:p w:rsidR="00B87C64" w:rsidRDefault="00B87C64" w:rsidP="00B87C64">
      <w:pPr>
        <w:ind w:left="-450" w:firstLine="720"/>
        <w:jc w:val="both"/>
        <w:rPr>
          <w:rFonts w:ascii="Times New Roman" w:hAnsi="Times New Roman"/>
          <w:sz w:val="24"/>
          <w:u w:val="single"/>
        </w:rPr>
      </w:pPr>
    </w:p>
    <w:p w:rsidR="00B87C64" w:rsidRPr="00F32F30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Prerequisites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 xml:space="preserve">BSP1004 Legal Environment of Business </w:t>
      </w:r>
    </w:p>
    <w:p w:rsidR="00B87C64" w:rsidRPr="00B87C64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ACC1002 Financial Accounting</w:t>
      </w:r>
    </w:p>
    <w:p w:rsidR="00B87C64" w:rsidRPr="00F32F30" w:rsidRDefault="00B87C64" w:rsidP="00B87C64">
      <w:pPr>
        <w:ind w:left="-450" w:firstLine="720"/>
        <w:jc w:val="both"/>
        <w:rPr>
          <w:rFonts w:ascii="Times New Roman" w:hAnsi="Times New Roman"/>
          <w:sz w:val="24"/>
        </w:rPr>
      </w:pPr>
    </w:p>
    <w:p w:rsidR="00F53DFD" w:rsidRPr="00F32F30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Partially </w:t>
      </w:r>
      <w:r w:rsidR="003C138C">
        <w:rPr>
          <w:rFonts w:ascii="Times New Roman" w:hAnsi="Times New Roman"/>
          <w:sz w:val="24"/>
          <w:u w:val="single"/>
        </w:rPr>
        <w:t>Flipped classroom</w:t>
      </w:r>
      <w:r w:rsidR="00F53DFD" w:rsidRPr="00F32F30">
        <w:rPr>
          <w:rFonts w:ascii="Times New Roman" w:hAnsi="Times New Roman"/>
          <w:sz w:val="24"/>
          <w:u w:val="single"/>
        </w:rPr>
        <w:t xml:space="preserve"> Notes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F53DFD" w:rsidRDefault="00B70DEE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will be posting pre-lecture notes which have a voice over. These are required reading to be done before coming to class. </w:t>
      </w:r>
      <w:r w:rsidR="003F3125">
        <w:rPr>
          <w:rFonts w:ascii="Times New Roman" w:hAnsi="Times New Roman"/>
          <w:sz w:val="24"/>
        </w:rPr>
        <w:t xml:space="preserve">I will present a general overview of the topic and solve relevant questions during the class. </w:t>
      </w:r>
    </w:p>
    <w:p w:rsidR="003F3125" w:rsidRDefault="003F3125">
      <w:pPr>
        <w:ind w:left="270"/>
        <w:rPr>
          <w:rFonts w:ascii="Times New Roman" w:hAnsi="Times New Roman"/>
          <w:sz w:val="24"/>
        </w:rPr>
      </w:pPr>
    </w:p>
    <w:p w:rsidR="003F3125" w:rsidRDefault="003F3125">
      <w:pPr>
        <w:ind w:left="270"/>
        <w:rPr>
          <w:rFonts w:ascii="Times New Roman" w:hAnsi="Times New Roman"/>
          <w:sz w:val="24"/>
        </w:rPr>
      </w:pPr>
    </w:p>
    <w:p w:rsidR="00F53DFD" w:rsidRPr="00F32F30" w:rsidRDefault="00F53DFD">
      <w:pPr>
        <w:pStyle w:val="Heading7"/>
        <w:ind w:left="270"/>
        <w:jc w:val="left"/>
      </w:pPr>
      <w:r w:rsidRPr="00F32F30">
        <w:lastRenderedPageBreak/>
        <w:t>Text and Collateral Readings</w:t>
      </w:r>
    </w:p>
    <w:p w:rsidR="00F53DFD" w:rsidRPr="00F32F30" w:rsidRDefault="00F53DFD">
      <w:pPr>
        <w:ind w:left="270"/>
        <w:rPr>
          <w:rFonts w:ascii="Times New Roman" w:hAnsi="Times New Roman"/>
          <w:sz w:val="24"/>
        </w:rPr>
      </w:pPr>
    </w:p>
    <w:p w:rsidR="00136446" w:rsidRDefault="00136446">
      <w:pPr>
        <w:pStyle w:val="BodyText"/>
        <w:ind w:left="270"/>
        <w:rPr>
          <w:i/>
        </w:rPr>
      </w:pPr>
      <w:r w:rsidRPr="00136446">
        <w:rPr>
          <w:i/>
        </w:rPr>
        <w:t>Required Text</w:t>
      </w:r>
    </w:p>
    <w:p w:rsidR="00B87C64" w:rsidRPr="00B87C64" w:rsidRDefault="00B87C64" w:rsidP="00B87C64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B87C64">
        <w:rPr>
          <w:rFonts w:ascii="Times New Roman" w:hAnsi="Times New Roman"/>
          <w:sz w:val="24"/>
        </w:rPr>
        <w:t>Taxation in Singapore 20</w:t>
      </w:r>
      <w:r>
        <w:rPr>
          <w:rFonts w:ascii="Times New Roman" w:hAnsi="Times New Roman"/>
          <w:sz w:val="24"/>
        </w:rPr>
        <w:t>20</w:t>
      </w:r>
      <w:r w:rsidRPr="00B87C6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21</w:t>
      </w:r>
      <w:r w:rsidRPr="00B87C64">
        <w:rPr>
          <w:rFonts w:ascii="Times New Roman" w:hAnsi="Times New Roman"/>
          <w:sz w:val="24"/>
        </w:rPr>
        <w:t xml:space="preserve"> Edition, Simon Poh, McGraw-Hill Singapore </w:t>
      </w:r>
    </w:p>
    <w:p w:rsidR="00136446" w:rsidRDefault="00136446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Reference text book</w:t>
      </w: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CCH Master Tax Handbook 2020/2021 39</w:t>
      </w:r>
      <w:r w:rsidRPr="00676C9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 </w:t>
      </w:r>
    </w:p>
    <w:p w:rsidR="00676C99" w:rsidRDefault="00676C99" w:rsidP="00136446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Tax Statutes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Income Tax Act, Cap 134 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Goods and Services Tax Act, Cap 117A 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sz w:val="24"/>
        </w:rPr>
      </w:pPr>
      <w:r w:rsidRPr="0042562F">
        <w:rPr>
          <w:rFonts w:ascii="Times New Roman" w:hAnsi="Times New Roman"/>
          <w:sz w:val="24"/>
        </w:rPr>
        <w:t xml:space="preserve">Both statutes are available for on-line viewing at </w:t>
      </w:r>
      <w:r w:rsidRPr="0042562F">
        <w:rPr>
          <w:rFonts w:ascii="Times New Roman" w:hAnsi="Times New Roman"/>
          <w:b/>
          <w:bCs/>
          <w:sz w:val="24"/>
          <w:u w:val="single"/>
        </w:rPr>
        <w:t>http://statutes.agc.gov.sg</w:t>
      </w:r>
    </w:p>
    <w:p w:rsidR="0042562F" w:rsidRPr="0042562F" w:rsidRDefault="0042562F" w:rsidP="0042562F">
      <w:pPr>
        <w:tabs>
          <w:tab w:val="left" w:pos="-1440"/>
        </w:tabs>
        <w:ind w:left="270"/>
        <w:rPr>
          <w:rFonts w:ascii="Times New Roman" w:hAnsi="Times New Roman"/>
          <w:b/>
          <w:bCs/>
          <w:sz w:val="24"/>
          <w:u w:val="single"/>
        </w:rPr>
      </w:pPr>
    </w:p>
    <w:p w:rsidR="00F53DFD" w:rsidRPr="00F32F30" w:rsidRDefault="00FF520B">
      <w:pPr>
        <w:pStyle w:val="BodyText"/>
        <w:ind w:left="270"/>
      </w:pPr>
      <w:r>
        <w:t>P</w:t>
      </w:r>
      <w:r w:rsidR="00F53DFD" w:rsidRPr="00F32F30">
        <w:t xml:space="preserve">ast exams </w:t>
      </w:r>
      <w:r>
        <w:t xml:space="preserve">from Prof </w:t>
      </w:r>
      <w:r w:rsidR="00CD0987">
        <w:t xml:space="preserve">Simon Poh </w:t>
      </w:r>
      <w:r w:rsidR="00F53DFD" w:rsidRPr="00F32F30">
        <w:t xml:space="preserve">will be posted periodically on </w:t>
      </w:r>
      <w:r w:rsidR="00CD0987">
        <w:t>Luminus</w:t>
      </w:r>
      <w:r w:rsidR="00F53DFD" w:rsidRPr="00F32F30">
        <w:t xml:space="preserve">.  Please check </w:t>
      </w:r>
      <w:r w:rsidR="00CD0987">
        <w:t>Luminus</w:t>
      </w:r>
      <w:r w:rsidR="00F53DFD" w:rsidRPr="00F32F30">
        <w:t xml:space="preserve"> regularly for new material.  </w:t>
      </w:r>
    </w:p>
    <w:p w:rsidR="00F53DFD" w:rsidRPr="00F32F30" w:rsidRDefault="00F53DFD">
      <w:pPr>
        <w:tabs>
          <w:tab w:val="left" w:pos="-1440"/>
        </w:tabs>
        <w:ind w:left="270"/>
        <w:rPr>
          <w:rFonts w:ascii="Times New Roman" w:hAnsi="Times New Roman"/>
          <w:sz w:val="24"/>
          <w:u w:val="single"/>
        </w:rPr>
      </w:pPr>
    </w:p>
    <w:p w:rsidR="00F53DFD" w:rsidRPr="00F32F30" w:rsidRDefault="00F53DFD">
      <w:pPr>
        <w:pStyle w:val="Heading9"/>
        <w:ind w:left="270"/>
      </w:pPr>
      <w:r w:rsidRPr="00F32F30">
        <w:t>Assignments and Examinations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 xml:space="preserve">A </w:t>
      </w:r>
      <w:r w:rsidRPr="00F32F30">
        <w:rPr>
          <w:rFonts w:ascii="Times New Roman" w:hAnsi="Times New Roman"/>
          <w:i/>
          <w:iCs/>
          <w:sz w:val="24"/>
        </w:rPr>
        <w:t>tentative</w:t>
      </w:r>
      <w:r w:rsidRPr="00F32F30">
        <w:rPr>
          <w:rFonts w:ascii="Times New Roman" w:hAnsi="Times New Roman"/>
          <w:sz w:val="24"/>
        </w:rPr>
        <w:t xml:space="preserve"> schedule of assignments is attached. Any changes will be announced in class. </w:t>
      </w:r>
    </w:p>
    <w:p w:rsidR="00F53DFD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Group Project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will form groups of 4 after add drop at the end of the third week. You can pick your own group mates. If you do not know others in the class to make a group of 4, I will assign you to groups. Details of the group project will be posted on Lumnius by Week 3.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</w:p>
    <w:p w:rsidR="003F3125" w:rsidRDefault="000B5AE8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Class Participation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participation will be counted from two sources. The first source is the Forum. For each week the Forum will open on the Friday of the week</w:t>
      </w:r>
      <w:r w:rsidR="000B5AE8">
        <w:rPr>
          <w:rFonts w:ascii="Times New Roman" w:hAnsi="Times New Roman"/>
          <w:sz w:val="24"/>
        </w:rPr>
        <w:t xml:space="preserve"> at 10AM</w:t>
      </w:r>
      <w:r>
        <w:rPr>
          <w:rFonts w:ascii="Times New Roman" w:hAnsi="Times New Roman"/>
          <w:sz w:val="24"/>
        </w:rPr>
        <w:t>. You cannot post on the Forum prior to Friday of the week. You can post on the</w:t>
      </w:r>
      <w:r w:rsidR="000B5AE8">
        <w:rPr>
          <w:rFonts w:ascii="Times New Roman" w:hAnsi="Times New Roman"/>
          <w:sz w:val="24"/>
        </w:rPr>
        <w:t xml:space="preserve"> Forum even after the week ends till the end of the semester. The second source is the in class Zoom Chat. I will take and answer all questions via Zoom.</w:t>
      </w:r>
    </w:p>
    <w:p w:rsidR="003F3125" w:rsidRDefault="003F3125">
      <w:pPr>
        <w:ind w:left="270"/>
        <w:jc w:val="both"/>
        <w:rPr>
          <w:rFonts w:ascii="Times New Roman" w:hAnsi="Times New Roman"/>
          <w:sz w:val="24"/>
        </w:rPr>
      </w:pPr>
    </w:p>
    <w:p w:rsidR="00F16178" w:rsidRPr="00F32F30" w:rsidRDefault="0021256D" w:rsidP="00F16178">
      <w:pPr>
        <w:ind w:left="27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Mid Term and Final</w:t>
      </w:r>
      <w:r w:rsidR="00F16178" w:rsidRPr="00F32F30">
        <w:rPr>
          <w:rFonts w:ascii="Times New Roman" w:hAnsi="Times New Roman"/>
          <w:sz w:val="24"/>
          <w:u w:val="single"/>
        </w:rPr>
        <w:t xml:space="preserve"> 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>There will be</w:t>
      </w:r>
      <w:r>
        <w:rPr>
          <w:rFonts w:ascii="Times New Roman" w:hAnsi="Times New Roman"/>
          <w:sz w:val="24"/>
        </w:rPr>
        <w:t xml:space="preserve"> </w:t>
      </w:r>
      <w:r w:rsidR="0021256D">
        <w:rPr>
          <w:rFonts w:ascii="Times New Roman" w:hAnsi="Times New Roman"/>
          <w:sz w:val="24"/>
        </w:rPr>
        <w:t>One Mid Term on the 16</w:t>
      </w:r>
      <w:r w:rsidR="0021256D" w:rsidRPr="0021256D">
        <w:rPr>
          <w:rFonts w:ascii="Times New Roman" w:hAnsi="Times New Roman"/>
          <w:sz w:val="24"/>
          <w:vertAlign w:val="superscript"/>
        </w:rPr>
        <w:t>th</w:t>
      </w:r>
      <w:r w:rsidR="0021256D">
        <w:rPr>
          <w:rFonts w:ascii="Times New Roman" w:hAnsi="Times New Roman"/>
          <w:sz w:val="24"/>
        </w:rPr>
        <w:t xml:space="preserve"> of March 2019. The details on what will be covered in the mid-term will be posted to </w:t>
      </w:r>
      <w:r w:rsidR="003F3125">
        <w:rPr>
          <w:rFonts w:ascii="Times New Roman" w:hAnsi="Times New Roman"/>
          <w:sz w:val="24"/>
        </w:rPr>
        <w:t>Luminus</w:t>
      </w:r>
      <w:r w:rsidR="0021256D">
        <w:rPr>
          <w:rFonts w:ascii="Times New Roman" w:hAnsi="Times New Roman"/>
          <w:sz w:val="24"/>
        </w:rPr>
        <w:t xml:space="preserve"> during the semester</w:t>
      </w:r>
      <w:r>
        <w:rPr>
          <w:rFonts w:ascii="Times New Roman" w:hAnsi="Times New Roman"/>
          <w:sz w:val="24"/>
        </w:rPr>
        <w:t xml:space="preserve">. If you cannot take the </w:t>
      </w:r>
      <w:r w:rsidR="003F3125">
        <w:rPr>
          <w:rFonts w:ascii="Times New Roman" w:hAnsi="Times New Roman"/>
          <w:sz w:val="24"/>
        </w:rPr>
        <w:t>mid term</w:t>
      </w:r>
      <w:r>
        <w:rPr>
          <w:rFonts w:ascii="Times New Roman" w:hAnsi="Times New Roman"/>
          <w:sz w:val="24"/>
        </w:rPr>
        <w:t xml:space="preserve"> please write </w:t>
      </w:r>
      <w:r w:rsidR="005B6B11">
        <w:rPr>
          <w:rFonts w:ascii="Times New Roman" w:hAnsi="Times New Roman"/>
          <w:sz w:val="24"/>
        </w:rPr>
        <w:t>to the BBA off</w:t>
      </w:r>
      <w:r w:rsidR="0021256D">
        <w:rPr>
          <w:rFonts w:ascii="Times New Roman" w:hAnsi="Times New Roman"/>
          <w:sz w:val="24"/>
        </w:rPr>
        <w:t>ice</w:t>
      </w:r>
      <w:r w:rsidR="005B6B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 least fifteen days before the test date giving details of your absence. Please copy me on the email. If the </w:t>
      </w:r>
      <w:r w:rsidR="005B6B11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BA office oks your reason for not being able to attend the </w:t>
      </w:r>
      <w:r w:rsidR="003F3125">
        <w:rPr>
          <w:rFonts w:ascii="Times New Roman" w:hAnsi="Times New Roman"/>
          <w:sz w:val="24"/>
        </w:rPr>
        <w:t>mid term</w:t>
      </w:r>
      <w:r>
        <w:rPr>
          <w:rFonts w:ascii="Times New Roman" w:hAnsi="Times New Roman"/>
          <w:sz w:val="24"/>
        </w:rPr>
        <w:t xml:space="preserve"> then we can work out an alternate make up </w:t>
      </w:r>
      <w:r w:rsidR="003F3125">
        <w:rPr>
          <w:rFonts w:ascii="Times New Roman" w:hAnsi="Times New Roman"/>
          <w:sz w:val="24"/>
        </w:rPr>
        <w:t>mid term</w:t>
      </w:r>
      <w:r>
        <w:rPr>
          <w:rFonts w:ascii="Times New Roman" w:hAnsi="Times New Roman"/>
          <w:sz w:val="24"/>
        </w:rPr>
        <w:t xml:space="preserve"> date.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</w:p>
    <w:p w:rsidR="00836CEE" w:rsidRDefault="00836CEE" w:rsidP="00F16178">
      <w:pPr>
        <w:ind w:left="270"/>
        <w:rPr>
          <w:rFonts w:ascii="Times New Roman" w:hAnsi="Times New Roman"/>
          <w:sz w:val="24"/>
        </w:rPr>
      </w:pPr>
      <w:bookmarkStart w:id="0" w:name="_GoBack"/>
      <w:bookmarkEnd w:id="0"/>
    </w:p>
    <w:p w:rsidR="0021256D" w:rsidRDefault="00F16178" w:rsidP="00F16178">
      <w:pPr>
        <w:ind w:left="270"/>
        <w:rPr>
          <w:rFonts w:ascii="Times New Roman" w:hAnsi="Times New Roman"/>
          <w:b/>
          <w:sz w:val="24"/>
        </w:rPr>
      </w:pPr>
      <w:r w:rsidRPr="00B35AC0">
        <w:rPr>
          <w:rFonts w:ascii="Times New Roman" w:hAnsi="Times New Roman"/>
          <w:b/>
          <w:sz w:val="24"/>
        </w:rPr>
        <w:t xml:space="preserve">Dates for </w:t>
      </w:r>
      <w:r w:rsidR="0021256D">
        <w:rPr>
          <w:rFonts w:ascii="Times New Roman" w:hAnsi="Times New Roman"/>
          <w:b/>
          <w:sz w:val="24"/>
        </w:rPr>
        <w:t>Mid Term and Final</w:t>
      </w:r>
    </w:p>
    <w:p w:rsidR="00F16178" w:rsidRPr="00B35AC0" w:rsidRDefault="004C43E1" w:rsidP="00F16178">
      <w:pPr>
        <w:ind w:left="270"/>
        <w:rPr>
          <w:rFonts w:ascii="Times New Roman" w:hAnsi="Times New Roman"/>
          <w:b/>
          <w:sz w:val="24"/>
        </w:rPr>
      </w:pPr>
      <w:r w:rsidRPr="00B35AC0">
        <w:rPr>
          <w:rFonts w:ascii="Times New Roman" w:hAnsi="Times New Roman"/>
          <w:b/>
          <w:sz w:val="24"/>
        </w:rPr>
        <w:t xml:space="preserve"> </w:t>
      </w:r>
    </w:p>
    <w:p w:rsidR="004C43E1" w:rsidRPr="00B35AC0" w:rsidRDefault="0021256D" w:rsidP="00F16178">
      <w:pPr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Mid Term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836CEE">
        <w:rPr>
          <w:rFonts w:ascii="Times New Roman" w:hAnsi="Times New Roman"/>
          <w:b/>
          <w:sz w:val="24"/>
        </w:rPr>
        <w:t>20</w:t>
      </w:r>
      <w:r w:rsidR="004C43E1" w:rsidRPr="00B35AC0">
        <w:rPr>
          <w:rFonts w:ascii="Times New Roman" w:hAnsi="Times New Roman"/>
          <w:b/>
          <w:sz w:val="24"/>
          <w:vertAlign w:val="superscript"/>
        </w:rPr>
        <w:t>th</w:t>
      </w:r>
      <w:r w:rsidR="004C43E1" w:rsidRPr="00B35AC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March</w:t>
      </w:r>
      <w:r w:rsidR="00A971F2" w:rsidRPr="00B35AC0">
        <w:rPr>
          <w:rFonts w:ascii="Times New Roman" w:hAnsi="Times New Roman"/>
          <w:b/>
          <w:sz w:val="24"/>
        </w:rPr>
        <w:t xml:space="preserve"> Saturday</w:t>
      </w:r>
      <w:r w:rsidR="00094FC9" w:rsidRPr="00B35AC0">
        <w:rPr>
          <w:rFonts w:ascii="Times New Roman" w:hAnsi="Times New Roman"/>
          <w:b/>
          <w:sz w:val="24"/>
        </w:rPr>
        <w:t xml:space="preserve"> (5 to 8 pm)</w:t>
      </w:r>
    </w:p>
    <w:p w:rsidR="004C43E1" w:rsidRPr="00B35AC0" w:rsidRDefault="0021256D" w:rsidP="00F16178">
      <w:pPr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4C43E1" w:rsidRPr="00B35AC0">
        <w:rPr>
          <w:rFonts w:ascii="Times New Roman" w:hAnsi="Times New Roman"/>
          <w:b/>
          <w:sz w:val="24"/>
        </w:rPr>
        <w:tab/>
      </w:r>
      <w:r w:rsidR="00B35AC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Date decided by RO</w:t>
      </w:r>
    </w:p>
    <w:p w:rsidR="00F16178" w:rsidRDefault="00F16178" w:rsidP="00F16178">
      <w:pPr>
        <w:ind w:left="270"/>
        <w:rPr>
          <w:rFonts w:ascii="Times New Roman" w:hAnsi="Times New Roman"/>
          <w:sz w:val="24"/>
        </w:rPr>
      </w:pPr>
    </w:p>
    <w:p w:rsidR="003335E0" w:rsidRPr="00640835" w:rsidRDefault="00640835">
      <w:pPr>
        <w:ind w:left="270"/>
        <w:rPr>
          <w:rFonts w:ascii="Times New Roman" w:hAnsi="Times New Roman"/>
          <w:sz w:val="24"/>
          <w:u w:val="single"/>
        </w:rPr>
      </w:pPr>
      <w:r w:rsidRPr="00640835">
        <w:rPr>
          <w:rFonts w:ascii="Times New Roman" w:hAnsi="Times New Roman"/>
          <w:sz w:val="24"/>
          <w:u w:val="single"/>
        </w:rPr>
        <w:lastRenderedPageBreak/>
        <w:t>Weights on assessment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</w:p>
    <w:p w:rsidR="00640835" w:rsidRDefault="000B5AE8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Group </w:t>
      </w:r>
      <w:r w:rsidR="003F3125">
        <w:rPr>
          <w:rFonts w:ascii="Times New Roman" w:hAnsi="Times New Roman"/>
          <w:sz w:val="24"/>
        </w:rPr>
        <w:t>Project</w:t>
      </w:r>
      <w:r w:rsidR="003F312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101C4D">
        <w:rPr>
          <w:rFonts w:ascii="Times New Roman" w:hAnsi="Times New Roman"/>
          <w:sz w:val="24"/>
        </w:rPr>
        <w:t>15</w:t>
      </w:r>
      <w:r w:rsidR="00640835">
        <w:rPr>
          <w:rFonts w:ascii="Times New Roman" w:hAnsi="Times New Roman"/>
          <w:sz w:val="24"/>
        </w:rPr>
        <w:t>%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participation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01C4D">
        <w:rPr>
          <w:rFonts w:ascii="Times New Roman" w:hAnsi="Times New Roman"/>
          <w:sz w:val="24"/>
        </w:rPr>
        <w:t>10</w:t>
      </w:r>
      <w:r w:rsidR="00F10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</w:p>
    <w:p w:rsidR="00640835" w:rsidRDefault="0021256D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 Term</w:t>
      </w:r>
      <w:r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0B5AE8">
        <w:rPr>
          <w:rFonts w:ascii="Times New Roman" w:hAnsi="Times New Roman"/>
          <w:sz w:val="24"/>
        </w:rPr>
        <w:t>2</w:t>
      </w:r>
      <w:r w:rsidR="00101C4D">
        <w:rPr>
          <w:rFonts w:ascii="Times New Roman" w:hAnsi="Times New Roman"/>
          <w:sz w:val="24"/>
        </w:rPr>
        <w:t>5</w:t>
      </w:r>
      <w:r w:rsidR="00F109F8">
        <w:rPr>
          <w:rFonts w:ascii="Times New Roman" w:hAnsi="Times New Roman"/>
          <w:sz w:val="24"/>
        </w:rPr>
        <w:t xml:space="preserve"> </w:t>
      </w:r>
      <w:r w:rsidR="00640835">
        <w:rPr>
          <w:rFonts w:ascii="Times New Roman" w:hAnsi="Times New Roman"/>
          <w:sz w:val="24"/>
        </w:rPr>
        <w:t>%</w:t>
      </w:r>
    </w:p>
    <w:p w:rsidR="00640835" w:rsidRDefault="0021256D" w:rsidP="0064083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</w:t>
      </w:r>
      <w:r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640835">
        <w:rPr>
          <w:rFonts w:ascii="Times New Roman" w:hAnsi="Times New Roman"/>
          <w:sz w:val="24"/>
        </w:rPr>
        <w:tab/>
      </w:r>
      <w:r w:rsidR="000B5AE8">
        <w:rPr>
          <w:rFonts w:ascii="Times New Roman" w:hAnsi="Times New Roman"/>
          <w:sz w:val="24"/>
        </w:rPr>
        <w:t>5</w:t>
      </w:r>
      <w:r w:rsidR="00101C4D">
        <w:rPr>
          <w:rFonts w:ascii="Times New Roman" w:hAnsi="Times New Roman"/>
          <w:sz w:val="24"/>
        </w:rPr>
        <w:t>0</w:t>
      </w:r>
      <w:r w:rsidR="00F109F8">
        <w:rPr>
          <w:rFonts w:ascii="Times New Roman" w:hAnsi="Times New Roman"/>
          <w:sz w:val="24"/>
        </w:rPr>
        <w:t xml:space="preserve"> </w:t>
      </w:r>
      <w:r w:rsidR="00640835">
        <w:rPr>
          <w:rFonts w:ascii="Times New Roman" w:hAnsi="Times New Roman"/>
          <w:sz w:val="24"/>
        </w:rPr>
        <w:t>%</w:t>
      </w:r>
    </w:p>
    <w:p w:rsidR="00640835" w:rsidRDefault="00640835">
      <w:pPr>
        <w:ind w:left="270"/>
        <w:rPr>
          <w:rFonts w:ascii="Times New Roman" w:hAnsi="Times New Roman"/>
          <w:sz w:val="24"/>
        </w:rPr>
      </w:pPr>
    </w:p>
    <w:p w:rsidR="00587096" w:rsidRPr="00587096" w:rsidRDefault="00587096">
      <w:pPr>
        <w:ind w:left="270"/>
        <w:rPr>
          <w:rFonts w:ascii="Times New Roman" w:hAnsi="Times New Roman"/>
          <w:sz w:val="24"/>
          <w:u w:val="single"/>
        </w:rPr>
      </w:pPr>
      <w:r w:rsidRPr="00587096">
        <w:rPr>
          <w:rFonts w:ascii="Times New Roman" w:hAnsi="Times New Roman"/>
          <w:sz w:val="24"/>
          <w:u w:val="single"/>
        </w:rPr>
        <w:t>Open Office Hours</w:t>
      </w:r>
    </w:p>
    <w:p w:rsidR="00587096" w:rsidRDefault="00587096">
      <w:pPr>
        <w:ind w:left="270"/>
        <w:rPr>
          <w:rFonts w:ascii="Times New Roman" w:hAnsi="Times New Roman"/>
          <w:sz w:val="24"/>
        </w:rPr>
      </w:pPr>
    </w:p>
    <w:p w:rsidR="00587096" w:rsidRDefault="00587096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Starting week 2 I will hold open office hours 3 days a week Friday, Saturday and Monday from 9.30PM to 10.30 PM on Zoom. I will post the Zoom </w:t>
      </w:r>
      <w:r w:rsidR="00836CEE">
        <w:rPr>
          <w:rFonts w:ascii="Times New Roman" w:hAnsi="Times New Roman"/>
          <w:sz w:val="24"/>
        </w:rPr>
        <w:t>links on Luminus – Conferencing</w:t>
      </w:r>
    </w:p>
    <w:p w:rsidR="00836CEE" w:rsidRPr="00F32F30" w:rsidRDefault="00836CEE">
      <w:pPr>
        <w:ind w:left="270"/>
        <w:rPr>
          <w:rFonts w:ascii="Times New Roman" w:hAnsi="Times New Roman"/>
          <w:sz w:val="24"/>
        </w:rPr>
      </w:pP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  <w:u w:val="single"/>
        </w:rPr>
        <w:t>Policy on Class Attendance</w:t>
      </w:r>
    </w:p>
    <w:p w:rsidR="00F53DFD" w:rsidRPr="00F32F30" w:rsidRDefault="00F53DFD">
      <w:pPr>
        <w:ind w:left="270"/>
        <w:jc w:val="both"/>
        <w:rPr>
          <w:rFonts w:ascii="Times New Roman" w:hAnsi="Times New Roman"/>
          <w:sz w:val="24"/>
        </w:rPr>
      </w:pPr>
    </w:p>
    <w:p w:rsidR="00685914" w:rsidRDefault="00F53DFD" w:rsidP="00A12EA3">
      <w:pPr>
        <w:ind w:left="270"/>
        <w:rPr>
          <w:rFonts w:ascii="Times New Roman" w:hAnsi="Times New Roman"/>
          <w:sz w:val="24"/>
        </w:rPr>
      </w:pPr>
      <w:r w:rsidRPr="00F32F30">
        <w:rPr>
          <w:rFonts w:ascii="Times New Roman" w:hAnsi="Times New Roman"/>
          <w:sz w:val="24"/>
        </w:rPr>
        <w:t>Students are responsible for adhering to all course procedures and policies, including class attendance, set down by an instructor for the successful completion of a course; absence from class for whatever reason carries with it the obligation of making up missed work.</w:t>
      </w:r>
    </w:p>
    <w:p w:rsidR="004535DE" w:rsidRDefault="004535D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690"/>
      </w:tblGrid>
      <w:tr w:rsidR="001E1B61" w:rsidTr="00154DD3">
        <w:tc>
          <w:tcPr>
            <w:tcW w:w="98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Class</w:t>
            </w:r>
          </w:p>
        </w:tc>
        <w:tc>
          <w:tcPr>
            <w:tcW w:w="311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Week from - to</w:t>
            </w:r>
          </w:p>
        </w:tc>
        <w:tc>
          <w:tcPr>
            <w:tcW w:w="5690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Topic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1E1B61" w:rsidRDefault="001E1B61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7096">
              <w:rPr>
                <w:rFonts w:ascii="Times New Roman" w:hAnsi="Times New Roman"/>
                <w:sz w:val="24"/>
              </w:rPr>
              <w:t>1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January to 1</w:t>
            </w:r>
            <w:r w:rsidR="00587096">
              <w:rPr>
                <w:rFonts w:ascii="Times New Roman" w:hAnsi="Times New Roman"/>
                <w:sz w:val="24"/>
              </w:rPr>
              <w:t>5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January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 to income tax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E1B61">
              <w:rPr>
                <w:rFonts w:ascii="Times New Roman" w:hAnsi="Times New Roman"/>
                <w:sz w:val="24"/>
              </w:rPr>
              <w:t xml:space="preserve">January to </w:t>
            </w:r>
            <w:r w:rsidR="00267F8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E1B61">
              <w:rPr>
                <w:rFonts w:ascii="Times New Roman" w:hAnsi="Times New Roman"/>
                <w:sz w:val="24"/>
              </w:rPr>
              <w:t>January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Income 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:rsidR="001E1B61" w:rsidRDefault="00267F84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87096">
              <w:rPr>
                <w:rFonts w:ascii="Times New Roman" w:hAnsi="Times New Roman"/>
                <w:sz w:val="24"/>
              </w:rPr>
              <w:t>5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January to </w:t>
            </w:r>
            <w:r w:rsidR="00587096">
              <w:rPr>
                <w:rFonts w:ascii="Times New Roman" w:hAnsi="Times New Roman"/>
                <w:sz w:val="24"/>
              </w:rPr>
              <w:t>29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January</w:t>
            </w:r>
          </w:p>
        </w:tc>
        <w:tc>
          <w:tcPr>
            <w:tcW w:w="5690" w:type="dxa"/>
          </w:tcPr>
          <w:p w:rsidR="001E1B61" w:rsidRDefault="000B5AE8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Deductions</w:t>
            </w:r>
          </w:p>
        </w:tc>
      </w:tr>
      <w:tr w:rsidR="001E1B61" w:rsidTr="00154DD3">
        <w:tc>
          <w:tcPr>
            <w:tcW w:w="988" w:type="dxa"/>
          </w:tcPr>
          <w:p w:rsidR="001E1B61" w:rsidRPr="00676C99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 w:rsidRPr="00676C9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1E1B61" w:rsidRPr="00676C99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E1B61" w:rsidRPr="00676C99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</w:t>
            </w:r>
            <w:r w:rsidR="00C31E14" w:rsidRPr="00676C99">
              <w:rPr>
                <w:rFonts w:ascii="Times New Roman" w:hAnsi="Times New Roman"/>
                <w:sz w:val="24"/>
              </w:rPr>
              <w:t>February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to </w:t>
            </w:r>
            <w:r>
              <w:rPr>
                <w:rFonts w:ascii="Times New Roman" w:hAnsi="Times New Roman"/>
                <w:sz w:val="24"/>
              </w:rPr>
              <w:t>5</w:t>
            </w:r>
            <w:r w:rsidR="001E1B61" w:rsidRPr="00676C99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 w:rsidRPr="00676C99">
              <w:rPr>
                <w:rFonts w:ascii="Times New Roman" w:hAnsi="Times New Roman"/>
                <w:sz w:val="24"/>
              </w:rPr>
              <w:t xml:space="preserve"> </w:t>
            </w:r>
            <w:r w:rsidR="00C31E14" w:rsidRPr="00676C99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P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Capital Allowances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  <w:r w:rsidR="001E1B61">
              <w:rPr>
                <w:rFonts w:ascii="Times New Roman" w:hAnsi="Times New Roman"/>
                <w:sz w:val="24"/>
              </w:rPr>
              <w:t xml:space="preserve"> to 1</w:t>
            </w:r>
            <w:r>
              <w:rPr>
                <w:rFonts w:ascii="Times New Roman" w:hAnsi="Times New Roman"/>
                <w:sz w:val="24"/>
              </w:rPr>
              <w:t>2</w:t>
            </w:r>
            <w:r w:rsidR="001E1B61"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E1B61"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Default="00676C99" w:rsidP="00676C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Businesses</w:t>
            </w:r>
            <w:r w:rsidR="006E5AD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E1B61" w:rsidTr="00154DD3">
        <w:tc>
          <w:tcPr>
            <w:tcW w:w="988" w:type="dxa"/>
          </w:tcPr>
          <w:p w:rsidR="001E1B61" w:rsidRDefault="001E1B61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1E1B61" w:rsidRDefault="001E1B61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7096">
              <w:rPr>
                <w:rFonts w:ascii="Times New Roman" w:hAnsi="Times New Roman"/>
                <w:sz w:val="24"/>
              </w:rPr>
              <w:t>5</w:t>
            </w:r>
            <w:r w:rsidRPr="001E1B61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  <w:r>
              <w:rPr>
                <w:rFonts w:ascii="Times New Roman" w:hAnsi="Times New Roman"/>
                <w:sz w:val="24"/>
              </w:rPr>
              <w:t xml:space="preserve"> to </w:t>
            </w:r>
            <w:r w:rsidR="00587096">
              <w:rPr>
                <w:rFonts w:ascii="Times New Roman" w:hAnsi="Times New Roman"/>
                <w:sz w:val="24"/>
              </w:rPr>
              <w:t>19</w:t>
            </w:r>
            <w:r w:rsidR="00C31E14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1E14">
              <w:rPr>
                <w:rFonts w:ascii="Times New Roman" w:hAnsi="Times New Roman"/>
                <w:sz w:val="24"/>
              </w:rPr>
              <w:t>February</w:t>
            </w:r>
          </w:p>
        </w:tc>
        <w:tc>
          <w:tcPr>
            <w:tcW w:w="5690" w:type="dxa"/>
          </w:tcPr>
          <w:p w:rsidR="001E1B61" w:rsidRDefault="00676C99" w:rsidP="00A624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</w:t>
            </w:r>
            <w:r w:rsidR="00A624F5">
              <w:rPr>
                <w:rFonts w:ascii="Times New Roman" w:hAnsi="Times New Roman"/>
                <w:sz w:val="24"/>
              </w:rPr>
              <w:t>Non Residents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3118" w:type="dxa"/>
          </w:tcPr>
          <w:p w:rsidR="001E1B61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March to 6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676C99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Taxation of </w:t>
            </w:r>
            <w:r w:rsidR="00587096">
              <w:rPr>
                <w:rFonts w:ascii="Times New Roman" w:hAnsi="Times New Roman"/>
                <w:sz w:val="24"/>
              </w:rPr>
              <w:t>Foreign Income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  <w:r w:rsidR="001E1B61">
              <w:rPr>
                <w:rFonts w:ascii="Times New Roman" w:hAnsi="Times New Roman"/>
                <w:sz w:val="24"/>
              </w:rPr>
              <w:t xml:space="preserve"> to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Goods and Services Tax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 to 19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Stamp Duty</w:t>
            </w:r>
          </w:p>
        </w:tc>
      </w:tr>
      <w:tr w:rsidR="001E1B61" w:rsidTr="00154DD3">
        <w:tc>
          <w:tcPr>
            <w:tcW w:w="988" w:type="dxa"/>
          </w:tcPr>
          <w:p w:rsidR="001E1B61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</w:tcPr>
          <w:p w:rsidR="001E1B61" w:rsidRDefault="00587096" w:rsidP="0058709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March to 26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</w:t>
            </w:r>
          </w:p>
        </w:tc>
        <w:tc>
          <w:tcPr>
            <w:tcW w:w="5690" w:type="dxa"/>
          </w:tcPr>
          <w:p w:rsidR="001E1B61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Individuals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8" w:type="dxa"/>
          </w:tcPr>
          <w:p w:rsidR="00676C99" w:rsidRDefault="00587096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March to 2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Taxation of Partnerships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8" w:type="dxa"/>
          </w:tcPr>
          <w:p w:rsidR="00676C99" w:rsidRDefault="00587096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 to 9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Spill Over Week</w:t>
            </w:r>
          </w:p>
        </w:tc>
      </w:tr>
      <w:tr w:rsidR="00676C99" w:rsidTr="00154DD3">
        <w:tc>
          <w:tcPr>
            <w:tcW w:w="988" w:type="dxa"/>
          </w:tcPr>
          <w:p w:rsidR="00676C99" w:rsidRDefault="00676C99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8" w:type="dxa"/>
          </w:tcPr>
          <w:p w:rsidR="00676C99" w:rsidRDefault="00587096" w:rsidP="00C31E1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 to 16</w:t>
            </w:r>
            <w:r w:rsidRPr="0058709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</w:t>
            </w:r>
          </w:p>
        </w:tc>
        <w:tc>
          <w:tcPr>
            <w:tcW w:w="5690" w:type="dxa"/>
          </w:tcPr>
          <w:p w:rsidR="00676C99" w:rsidRDefault="00587096" w:rsidP="001E1B6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Spill Over Week</w:t>
            </w:r>
          </w:p>
        </w:tc>
      </w:tr>
    </w:tbl>
    <w:p w:rsidR="001E1B61" w:rsidRDefault="001E1B61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sectPr w:rsidR="001E1B61" w:rsidSect="005B5DC6">
      <w:footerReference w:type="default" r:id="rId10"/>
      <w:endnotePr>
        <w:numFmt w:val="decimal"/>
      </w:endnotePr>
      <w:pgSz w:w="12240" w:h="15840"/>
      <w:pgMar w:top="1152" w:right="1440" w:bottom="360" w:left="994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5C" w:rsidRDefault="0011425C">
      <w:r>
        <w:separator/>
      </w:r>
    </w:p>
  </w:endnote>
  <w:endnote w:type="continuationSeparator" w:id="0">
    <w:p w:rsidR="0011425C" w:rsidRDefault="001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2" w:rsidRDefault="00C44872">
    <w:pPr>
      <w:spacing w:line="240" w:lineRule="exact"/>
    </w:pPr>
  </w:p>
  <w:p w:rsidR="00C44872" w:rsidRDefault="00014351">
    <w:pPr>
      <w:framePr w:w="9361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 w:rsidR="00C44872"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836CEE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C44872" w:rsidRDefault="00C4487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5C" w:rsidRDefault="0011425C">
      <w:r>
        <w:separator/>
      </w:r>
    </w:p>
  </w:footnote>
  <w:footnote w:type="continuationSeparator" w:id="0">
    <w:p w:rsidR="0011425C" w:rsidRDefault="0011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FFE"/>
    <w:multiLevelType w:val="hybridMultilevel"/>
    <w:tmpl w:val="8C922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16958"/>
    <w:multiLevelType w:val="hybridMultilevel"/>
    <w:tmpl w:val="0EBA44E4"/>
    <w:lvl w:ilvl="0" w:tplc="AA1A2094">
      <w:start w:val="6516"/>
      <w:numFmt w:val="bullet"/>
      <w:lvlText w:val=""/>
      <w:lvlJc w:val="left"/>
      <w:pPr>
        <w:tabs>
          <w:tab w:val="num" w:pos="720"/>
        </w:tabs>
        <w:ind w:left="720" w:hanging="45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8"/>
    <w:rsid w:val="000022E6"/>
    <w:rsid w:val="00014351"/>
    <w:rsid w:val="00017B5F"/>
    <w:rsid w:val="00033D0E"/>
    <w:rsid w:val="00045EFE"/>
    <w:rsid w:val="000503BE"/>
    <w:rsid w:val="00066948"/>
    <w:rsid w:val="00073B31"/>
    <w:rsid w:val="00084E98"/>
    <w:rsid w:val="00094FC9"/>
    <w:rsid w:val="000A1979"/>
    <w:rsid w:val="000B5AE8"/>
    <w:rsid w:val="000C2E9C"/>
    <w:rsid w:val="000E2D3D"/>
    <w:rsid w:val="000E412E"/>
    <w:rsid w:val="000F5A59"/>
    <w:rsid w:val="00101C4D"/>
    <w:rsid w:val="0011425C"/>
    <w:rsid w:val="00125582"/>
    <w:rsid w:val="00136446"/>
    <w:rsid w:val="00145C31"/>
    <w:rsid w:val="00152672"/>
    <w:rsid w:val="00154DD3"/>
    <w:rsid w:val="001558FC"/>
    <w:rsid w:val="001566CB"/>
    <w:rsid w:val="00163CB0"/>
    <w:rsid w:val="00187064"/>
    <w:rsid w:val="001B1431"/>
    <w:rsid w:val="001C5E2B"/>
    <w:rsid w:val="001E1AE3"/>
    <w:rsid w:val="001E1B61"/>
    <w:rsid w:val="001E3F18"/>
    <w:rsid w:val="001E43A4"/>
    <w:rsid w:val="001E5655"/>
    <w:rsid w:val="00207726"/>
    <w:rsid w:val="002118DD"/>
    <w:rsid w:val="0021256D"/>
    <w:rsid w:val="00216418"/>
    <w:rsid w:val="002204E7"/>
    <w:rsid w:val="002515C2"/>
    <w:rsid w:val="00253C90"/>
    <w:rsid w:val="002604B7"/>
    <w:rsid w:val="00261AB5"/>
    <w:rsid w:val="00262E7F"/>
    <w:rsid w:val="00264029"/>
    <w:rsid w:val="00267F84"/>
    <w:rsid w:val="00285A4A"/>
    <w:rsid w:val="0029156B"/>
    <w:rsid w:val="0029361F"/>
    <w:rsid w:val="00294549"/>
    <w:rsid w:val="00296480"/>
    <w:rsid w:val="002A0DC6"/>
    <w:rsid w:val="002D79D3"/>
    <w:rsid w:val="002F3DCE"/>
    <w:rsid w:val="00302D2F"/>
    <w:rsid w:val="00305441"/>
    <w:rsid w:val="00307088"/>
    <w:rsid w:val="003101E1"/>
    <w:rsid w:val="003335E0"/>
    <w:rsid w:val="003345BC"/>
    <w:rsid w:val="00342293"/>
    <w:rsid w:val="00355E02"/>
    <w:rsid w:val="003641CE"/>
    <w:rsid w:val="00367F7F"/>
    <w:rsid w:val="00383AE8"/>
    <w:rsid w:val="003A2C8B"/>
    <w:rsid w:val="003C138C"/>
    <w:rsid w:val="003C14B8"/>
    <w:rsid w:val="003F3125"/>
    <w:rsid w:val="004011D4"/>
    <w:rsid w:val="0040546A"/>
    <w:rsid w:val="0042348F"/>
    <w:rsid w:val="0042562F"/>
    <w:rsid w:val="00441771"/>
    <w:rsid w:val="004535DE"/>
    <w:rsid w:val="00475101"/>
    <w:rsid w:val="004A160B"/>
    <w:rsid w:val="004C43E1"/>
    <w:rsid w:val="004C4C18"/>
    <w:rsid w:val="004D0A32"/>
    <w:rsid w:val="00501ADC"/>
    <w:rsid w:val="0051242D"/>
    <w:rsid w:val="0052124D"/>
    <w:rsid w:val="00521570"/>
    <w:rsid w:val="0056764A"/>
    <w:rsid w:val="0057084F"/>
    <w:rsid w:val="00583D68"/>
    <w:rsid w:val="005844FA"/>
    <w:rsid w:val="005853A9"/>
    <w:rsid w:val="00587096"/>
    <w:rsid w:val="005905DC"/>
    <w:rsid w:val="005B5DC6"/>
    <w:rsid w:val="005B6B11"/>
    <w:rsid w:val="005C75D1"/>
    <w:rsid w:val="005D3882"/>
    <w:rsid w:val="005D6174"/>
    <w:rsid w:val="006057F0"/>
    <w:rsid w:val="006141A0"/>
    <w:rsid w:val="00623314"/>
    <w:rsid w:val="00633DCD"/>
    <w:rsid w:val="00634344"/>
    <w:rsid w:val="006344B1"/>
    <w:rsid w:val="00640835"/>
    <w:rsid w:val="00655099"/>
    <w:rsid w:val="00676C99"/>
    <w:rsid w:val="00681B34"/>
    <w:rsid w:val="00685914"/>
    <w:rsid w:val="006A3193"/>
    <w:rsid w:val="006A31D9"/>
    <w:rsid w:val="006D01E7"/>
    <w:rsid w:val="006D4C32"/>
    <w:rsid w:val="006E5ADA"/>
    <w:rsid w:val="006F733C"/>
    <w:rsid w:val="00714A9E"/>
    <w:rsid w:val="0071571C"/>
    <w:rsid w:val="00723ADB"/>
    <w:rsid w:val="00727792"/>
    <w:rsid w:val="00734ECA"/>
    <w:rsid w:val="00763C08"/>
    <w:rsid w:val="007D351B"/>
    <w:rsid w:val="007F01C6"/>
    <w:rsid w:val="00807D97"/>
    <w:rsid w:val="00820012"/>
    <w:rsid w:val="00836CEE"/>
    <w:rsid w:val="00842777"/>
    <w:rsid w:val="00843977"/>
    <w:rsid w:val="00850A50"/>
    <w:rsid w:val="00856C05"/>
    <w:rsid w:val="008858FC"/>
    <w:rsid w:val="00890A7F"/>
    <w:rsid w:val="008932F0"/>
    <w:rsid w:val="008A0FA3"/>
    <w:rsid w:val="008A461C"/>
    <w:rsid w:val="008A58B0"/>
    <w:rsid w:val="008A5B70"/>
    <w:rsid w:val="008B57BA"/>
    <w:rsid w:val="008D23AD"/>
    <w:rsid w:val="008E57A4"/>
    <w:rsid w:val="008F17A5"/>
    <w:rsid w:val="008F4861"/>
    <w:rsid w:val="00935DCD"/>
    <w:rsid w:val="009451FA"/>
    <w:rsid w:val="00975CCB"/>
    <w:rsid w:val="0099080A"/>
    <w:rsid w:val="00993738"/>
    <w:rsid w:val="009C5484"/>
    <w:rsid w:val="009D49F5"/>
    <w:rsid w:val="009E2664"/>
    <w:rsid w:val="009E75AB"/>
    <w:rsid w:val="00A019EC"/>
    <w:rsid w:val="00A06311"/>
    <w:rsid w:val="00A12EA3"/>
    <w:rsid w:val="00A26A65"/>
    <w:rsid w:val="00A445F1"/>
    <w:rsid w:val="00A624F5"/>
    <w:rsid w:val="00A772B6"/>
    <w:rsid w:val="00A878D5"/>
    <w:rsid w:val="00A971F2"/>
    <w:rsid w:val="00AA4111"/>
    <w:rsid w:val="00AB6695"/>
    <w:rsid w:val="00AC59C9"/>
    <w:rsid w:val="00AC5B29"/>
    <w:rsid w:val="00AD34BD"/>
    <w:rsid w:val="00AE0524"/>
    <w:rsid w:val="00AE7D89"/>
    <w:rsid w:val="00B00156"/>
    <w:rsid w:val="00B14072"/>
    <w:rsid w:val="00B3390A"/>
    <w:rsid w:val="00B35AC0"/>
    <w:rsid w:val="00B64F7B"/>
    <w:rsid w:val="00B70DEE"/>
    <w:rsid w:val="00B87C64"/>
    <w:rsid w:val="00B90DE8"/>
    <w:rsid w:val="00B96E5F"/>
    <w:rsid w:val="00BA0488"/>
    <w:rsid w:val="00BB00E4"/>
    <w:rsid w:val="00BE7761"/>
    <w:rsid w:val="00C01299"/>
    <w:rsid w:val="00C051FE"/>
    <w:rsid w:val="00C22E78"/>
    <w:rsid w:val="00C2549D"/>
    <w:rsid w:val="00C27EA1"/>
    <w:rsid w:val="00C31E14"/>
    <w:rsid w:val="00C35EBD"/>
    <w:rsid w:val="00C44872"/>
    <w:rsid w:val="00C62CCD"/>
    <w:rsid w:val="00C64E2E"/>
    <w:rsid w:val="00C677B8"/>
    <w:rsid w:val="00C918B1"/>
    <w:rsid w:val="00CA535F"/>
    <w:rsid w:val="00CB6C0C"/>
    <w:rsid w:val="00CC3608"/>
    <w:rsid w:val="00CC6371"/>
    <w:rsid w:val="00CD04D6"/>
    <w:rsid w:val="00CD0987"/>
    <w:rsid w:val="00CF06A3"/>
    <w:rsid w:val="00D019D4"/>
    <w:rsid w:val="00D03AE8"/>
    <w:rsid w:val="00D513B3"/>
    <w:rsid w:val="00D765BA"/>
    <w:rsid w:val="00D7698D"/>
    <w:rsid w:val="00D809B2"/>
    <w:rsid w:val="00DA2EDA"/>
    <w:rsid w:val="00DB37B0"/>
    <w:rsid w:val="00DC3C1B"/>
    <w:rsid w:val="00DC6F42"/>
    <w:rsid w:val="00DD293A"/>
    <w:rsid w:val="00DD7732"/>
    <w:rsid w:val="00DE4B10"/>
    <w:rsid w:val="00E04F62"/>
    <w:rsid w:val="00E053CD"/>
    <w:rsid w:val="00E211CF"/>
    <w:rsid w:val="00E24075"/>
    <w:rsid w:val="00E332CA"/>
    <w:rsid w:val="00E34852"/>
    <w:rsid w:val="00E50B01"/>
    <w:rsid w:val="00E62990"/>
    <w:rsid w:val="00ED136C"/>
    <w:rsid w:val="00EE4E4B"/>
    <w:rsid w:val="00F109F8"/>
    <w:rsid w:val="00F14CA1"/>
    <w:rsid w:val="00F154A7"/>
    <w:rsid w:val="00F16178"/>
    <w:rsid w:val="00F2759D"/>
    <w:rsid w:val="00F32F30"/>
    <w:rsid w:val="00F4509D"/>
    <w:rsid w:val="00F53DFD"/>
    <w:rsid w:val="00F55DCA"/>
    <w:rsid w:val="00F92001"/>
    <w:rsid w:val="00FB521C"/>
    <w:rsid w:val="00FE2021"/>
    <w:rsid w:val="00FE5612"/>
    <w:rsid w:val="00FF13A5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55D0D4"/>
  <w15:docId w15:val="{1F27BEA5-321A-4A2F-A3BE-6B2F8DF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59"/>
    <w:pPr>
      <w:widowControl w:val="0"/>
      <w:autoSpaceDE w:val="0"/>
      <w:autoSpaceDN w:val="0"/>
      <w:adjustRightInd w:val="0"/>
    </w:pPr>
    <w:rPr>
      <w:rFonts w:ascii="Beehive" w:hAnsi="Beehive"/>
      <w:szCs w:val="24"/>
    </w:rPr>
  </w:style>
  <w:style w:type="paragraph" w:styleId="Heading1">
    <w:name w:val="heading 1"/>
    <w:basedOn w:val="Normal"/>
    <w:next w:val="Normal"/>
    <w:qFormat/>
    <w:rsid w:val="005B5DC6"/>
    <w:pPr>
      <w:keepNext/>
      <w:ind w:left="720"/>
      <w:jc w:val="both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rsid w:val="005B5DC6"/>
    <w:pPr>
      <w:keepNext/>
      <w:ind w:firstLine="360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5B5DC6"/>
    <w:pPr>
      <w:keepNext/>
      <w:tabs>
        <w:tab w:val="left" w:pos="-1440"/>
      </w:tabs>
      <w:ind w:left="5760" w:hanging="504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5B5DC6"/>
    <w:pPr>
      <w:keepNext/>
      <w:tabs>
        <w:tab w:val="left" w:pos="-1440"/>
      </w:tabs>
      <w:ind w:left="3600" w:hanging="3600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5B5DC6"/>
    <w:pPr>
      <w:keepNext/>
      <w:ind w:firstLine="3600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5B5DC6"/>
    <w:pPr>
      <w:tabs>
        <w:tab w:val="left" w:pos="-1440"/>
      </w:tabs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5B5DC6"/>
    <w:pPr>
      <w:keepNext/>
      <w:ind w:left="-446"/>
      <w:jc w:val="both"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5B5DC6"/>
    <w:pPr>
      <w:keepNext/>
      <w:tabs>
        <w:tab w:val="left" w:pos="-1440"/>
      </w:tabs>
      <w:ind w:left="-432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5B5DC6"/>
    <w:pPr>
      <w:keepNext/>
      <w:ind w:left="-432"/>
      <w:jc w:val="both"/>
      <w:outlineLvl w:val="8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5DC6"/>
  </w:style>
  <w:style w:type="character" w:customStyle="1" w:styleId="Hypertext">
    <w:name w:val="Hypertext"/>
    <w:rsid w:val="005B5DC6"/>
    <w:rPr>
      <w:color w:val="0000FF"/>
      <w:u w:val="single"/>
    </w:rPr>
  </w:style>
  <w:style w:type="paragraph" w:styleId="BodyTextIndent">
    <w:name w:val="Body Text Indent"/>
    <w:basedOn w:val="Normal"/>
    <w:rsid w:val="005B5DC6"/>
    <w:pPr>
      <w:ind w:left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5B5DC6"/>
    <w:pPr>
      <w:ind w:left="72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5B5DC6"/>
    <w:pPr>
      <w:ind w:left="-45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5B5DC6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807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0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B6B11"/>
    <w:rPr>
      <w:color w:val="800080" w:themeColor="followedHyperlink"/>
      <w:u w:val="single"/>
    </w:rPr>
  </w:style>
  <w:style w:type="table" w:styleId="TableGrid">
    <w:name w:val="Table Grid"/>
    <w:basedOn w:val="TableNormal"/>
    <w:rsid w:val="001E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McDonough School of Business</Company>
  <LinksUpToDate>false</LinksUpToDate>
  <CharactersWithSpaces>4283</CharactersWithSpaces>
  <SharedDoc>false</SharedDoc>
  <HLinks>
    <vt:vector size="12" baseType="variant"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http://www.businesstimes.com.sg/</vt:lpwstr>
      </vt:variant>
      <vt:variant>
        <vt:lpwstr/>
      </vt:variant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http://www.iasc.org.uk/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msbtc</dc:creator>
  <cp:lastModifiedBy>Srinivasan Sankaraguruswamy</cp:lastModifiedBy>
  <cp:revision>3</cp:revision>
  <cp:lastPrinted>2004-09-07T04:48:00Z</cp:lastPrinted>
  <dcterms:created xsi:type="dcterms:W3CDTF">2020-12-25T19:58:00Z</dcterms:created>
  <dcterms:modified xsi:type="dcterms:W3CDTF">2020-12-25T20:17:00Z</dcterms:modified>
</cp:coreProperties>
</file>